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15"/>
        <w:gridCol w:w="4093"/>
        <w:gridCol w:w="4123"/>
      </w:tblGrid>
      <w:tr w:rsidR="00811198" w:rsidTr="3DEC4EF7" w14:paraId="36478479" w14:textId="77777777">
        <w:trPr>
          <w:trHeight w:val="558"/>
        </w:trPr>
        <w:tc>
          <w:tcPr>
            <w:tcW w:w="1815" w:type="dxa"/>
            <w:tcMar/>
          </w:tcPr>
          <w:p w:rsidRPr="000266D6" w:rsidR="000266D6" w:rsidP="005D3768" w:rsidRDefault="000266D6" w14:paraId="677FB3C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66D6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093" w:type="dxa"/>
            <w:tcMar/>
          </w:tcPr>
          <w:p w:rsidRPr="000266D6" w:rsidR="000266D6" w:rsidP="005D3768" w:rsidRDefault="000266D6" w14:paraId="292153B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66D6">
              <w:rPr>
                <w:rFonts w:ascii="Arial" w:hAnsi="Arial" w:cs="Arial"/>
                <w:b/>
                <w:bCs/>
                <w:sz w:val="22"/>
                <w:szCs w:val="22"/>
              </w:rPr>
              <w:t>CLASSES OF BUSINESS</w:t>
            </w:r>
          </w:p>
        </w:tc>
        <w:tc>
          <w:tcPr>
            <w:tcW w:w="4123" w:type="dxa"/>
            <w:tcMar/>
          </w:tcPr>
          <w:p w:rsidRPr="000266D6" w:rsidR="000266D6" w:rsidP="005D3768" w:rsidRDefault="000266D6" w14:paraId="7E950757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66D6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</w:tr>
      <w:tr w:rsidR="00811198" w:rsidTr="3DEC4EF7" w14:paraId="0558FE89" w14:textId="77777777">
        <w:trPr>
          <w:trHeight w:val="552"/>
        </w:trPr>
        <w:tc>
          <w:tcPr>
            <w:tcW w:w="1815" w:type="dxa"/>
            <w:tcMar/>
          </w:tcPr>
          <w:p w:rsidRPr="000266D6" w:rsidR="000266D6" w:rsidP="005D3768" w:rsidRDefault="000266D6" w14:paraId="70B1F72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266D6">
              <w:rPr>
                <w:rFonts w:ascii="Arial" w:hAnsi="Arial" w:cs="Arial"/>
                <w:sz w:val="18"/>
                <w:szCs w:val="18"/>
              </w:rPr>
              <w:t>Allen, Les</w:t>
            </w:r>
          </w:p>
        </w:tc>
        <w:tc>
          <w:tcPr>
            <w:tcW w:w="4093" w:type="dxa"/>
            <w:tcMar/>
          </w:tcPr>
          <w:p w:rsidRPr="000266D6" w:rsidR="000266D6" w:rsidP="005D3768" w:rsidRDefault="000266D6" w14:paraId="7662EA1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266D6">
              <w:rPr>
                <w:rFonts w:ascii="Arial" w:hAnsi="Arial" w:cs="Arial"/>
                <w:sz w:val="18"/>
                <w:szCs w:val="18"/>
              </w:rPr>
              <w:t>Energy Marine</w:t>
            </w:r>
          </w:p>
        </w:tc>
        <w:tc>
          <w:tcPr>
            <w:tcW w:w="4123" w:type="dxa"/>
            <w:tcMar/>
          </w:tcPr>
          <w:p w:rsidRPr="000266D6" w:rsidR="000266D6" w:rsidP="005D3768" w:rsidRDefault="009D68FB" w14:paraId="4BBBF955" w14:textId="77777777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w:history="1" r:id="rId10">
              <w:r w:rsidRPr="003D4EE7" w:rsidR="008B030C">
                <w:rPr>
                  <w:rStyle w:val="Hyperlink"/>
                  <w:rFonts w:ascii="Arial" w:hAnsi="Arial" w:cs="Arial"/>
                  <w:sz w:val="18"/>
                  <w:szCs w:val="18"/>
                </w:rPr>
                <w:t>les.allen4@btinternet.com</w:t>
              </w:r>
            </w:hyperlink>
            <w:r w:rsidR="008B030C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EC371A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811198" w:rsidTr="3DEC4EF7" w14:paraId="7E150908" w14:textId="77777777">
        <w:tc>
          <w:tcPr>
            <w:tcW w:w="1815" w:type="dxa"/>
            <w:tcMar/>
          </w:tcPr>
          <w:p w:rsidRPr="000266D6" w:rsidR="000266D6" w:rsidP="005D3768" w:rsidRDefault="000266D6" w14:paraId="42297A4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266D6">
              <w:rPr>
                <w:rFonts w:ascii="Arial" w:hAnsi="Arial" w:cs="Arial"/>
                <w:sz w:val="18"/>
                <w:szCs w:val="18"/>
              </w:rPr>
              <w:t>Paul, Andrews</w:t>
            </w:r>
          </w:p>
        </w:tc>
        <w:tc>
          <w:tcPr>
            <w:tcW w:w="4093" w:type="dxa"/>
            <w:tcMar/>
          </w:tcPr>
          <w:p w:rsidRPr="000266D6" w:rsidR="000266D6" w:rsidP="005D3768" w:rsidRDefault="000266D6" w14:paraId="4C44CB9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266D6">
              <w:rPr>
                <w:rFonts w:ascii="Arial" w:hAnsi="Arial" w:cs="Arial"/>
                <w:sz w:val="18"/>
                <w:szCs w:val="18"/>
              </w:rPr>
              <w:t>Cyber</w:t>
            </w:r>
          </w:p>
          <w:p w:rsidR="000266D6" w:rsidP="005D3768" w:rsidRDefault="000266D6" w14:paraId="0643128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266D6">
              <w:rPr>
                <w:rFonts w:ascii="Arial" w:hAnsi="Arial" w:cs="Arial"/>
                <w:sz w:val="18"/>
                <w:szCs w:val="18"/>
              </w:rPr>
              <w:t>Accident &amp; Health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66D6" w:rsidP="005D3768" w:rsidRDefault="000266D6" w14:paraId="5629D6F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266D6">
              <w:rPr>
                <w:rFonts w:ascii="Arial" w:hAnsi="Arial" w:cs="Arial"/>
                <w:sz w:val="18"/>
                <w:szCs w:val="18"/>
              </w:rPr>
              <w:t>Binding Authorities and Facility Business</w:t>
            </w:r>
          </w:p>
          <w:p w:rsidRPr="000266D6" w:rsidR="000266D6" w:rsidP="005D3768" w:rsidRDefault="000266D6" w14:paraId="1E28EED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 / Consumer Products</w:t>
            </w:r>
          </w:p>
        </w:tc>
        <w:tc>
          <w:tcPr>
            <w:tcW w:w="4123" w:type="dxa"/>
            <w:tcMar/>
          </w:tcPr>
          <w:p w:rsidRPr="000266D6" w:rsidR="000266D6" w:rsidP="005D3768" w:rsidRDefault="009D68FB" w14:paraId="235E9208" w14:textId="77777777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w:history="1" r:id="rId11">
              <w:r w:rsidRPr="003D4EE7" w:rsidR="00EC371A">
                <w:rPr>
                  <w:rStyle w:val="Hyperlink"/>
                  <w:rFonts w:ascii="Arial" w:hAnsi="Arial" w:cs="Arial"/>
                  <w:sz w:val="18"/>
                  <w:szCs w:val="18"/>
                </w:rPr>
                <w:t>paul@beachwoodlC.com</w:t>
              </w:r>
            </w:hyperlink>
            <w:r w:rsidR="00EC371A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Pr="00EC371A" w:rsidR="00811198" w:rsidTr="3DEC4EF7" w14:paraId="4A9AC427" w14:textId="77777777">
        <w:tc>
          <w:tcPr>
            <w:tcW w:w="1815" w:type="dxa"/>
            <w:tcMar/>
          </w:tcPr>
          <w:p w:rsidRPr="000266D6" w:rsidR="000266D6" w:rsidP="005D3768" w:rsidRDefault="000266D6" w14:paraId="080866B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266D6">
              <w:rPr>
                <w:rFonts w:ascii="Arial" w:hAnsi="Arial" w:cs="Arial"/>
                <w:sz w:val="18"/>
                <w:szCs w:val="18"/>
              </w:rPr>
              <w:t>Barker, Edward</w:t>
            </w:r>
          </w:p>
        </w:tc>
        <w:tc>
          <w:tcPr>
            <w:tcW w:w="4093" w:type="dxa"/>
            <w:tcMar/>
          </w:tcPr>
          <w:p w:rsidRPr="000266D6" w:rsidR="000266D6" w:rsidP="005D3768" w:rsidRDefault="000266D6" w14:paraId="4559B9E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266D6">
              <w:rPr>
                <w:rFonts w:ascii="Arial" w:hAnsi="Arial" w:cs="Arial"/>
                <w:sz w:val="18"/>
                <w:szCs w:val="18"/>
              </w:rPr>
              <w:t xml:space="preserve">Cargo </w:t>
            </w:r>
          </w:p>
          <w:p w:rsidRPr="000266D6" w:rsidR="000266D6" w:rsidP="005D3768" w:rsidRDefault="000266D6" w14:paraId="1E3E701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266D6">
              <w:rPr>
                <w:rFonts w:ascii="Arial" w:hAnsi="Arial" w:cs="Arial"/>
                <w:sz w:val="18"/>
                <w:szCs w:val="18"/>
              </w:rPr>
              <w:t>Specie including Fine Art, Jewellers Block, Cash in Transit War on Land</w:t>
            </w:r>
          </w:p>
        </w:tc>
        <w:tc>
          <w:tcPr>
            <w:tcW w:w="4123" w:type="dxa"/>
            <w:tcMar/>
          </w:tcPr>
          <w:p w:rsidRPr="00EC371A" w:rsidR="000266D6" w:rsidP="005D3768" w:rsidRDefault="009D68FB" w14:paraId="5C5F2EFF" w14:textId="77777777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w:history="1" r:id="rId12">
              <w:r w:rsidRPr="003D4EE7" w:rsidR="00EC371A">
                <w:rPr>
                  <w:rStyle w:val="Hyperlink"/>
                  <w:rFonts w:ascii="Arial" w:hAnsi="Arial" w:cs="Arial"/>
                  <w:sz w:val="18"/>
                  <w:szCs w:val="18"/>
                </w:rPr>
                <w:t>edward.barker382@gmail.com</w:t>
              </w:r>
            </w:hyperlink>
            <w:r w:rsidR="00EC371A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811198" w:rsidTr="3DEC4EF7" w14:paraId="34F131DA" w14:textId="77777777">
        <w:tc>
          <w:tcPr>
            <w:tcW w:w="1815" w:type="dxa"/>
            <w:tcMar/>
          </w:tcPr>
          <w:p w:rsidR="008B030C" w:rsidP="005D3768" w:rsidRDefault="008B030C" w14:paraId="2E63EC0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Battle, Peter</w:t>
            </w:r>
          </w:p>
        </w:tc>
        <w:tc>
          <w:tcPr>
            <w:tcW w:w="4093" w:type="dxa"/>
            <w:tcMar/>
          </w:tcPr>
          <w:p w:rsidR="008B030C" w:rsidP="005D3768" w:rsidRDefault="008B030C" w14:paraId="4A61A20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&amp; Professional (Financial Institutions/Professional</w:t>
            </w:r>
          </w:p>
          <w:p w:rsidR="008B030C" w:rsidP="005D3768" w:rsidRDefault="008B030C" w14:paraId="1E92B5B3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Indemnity &amp; Directors &amp; Officers Liability etc)</w:t>
            </w:r>
          </w:p>
        </w:tc>
        <w:tc>
          <w:tcPr>
            <w:tcW w:w="4123" w:type="dxa"/>
            <w:tcMar/>
          </w:tcPr>
          <w:p w:rsidRPr="00607BA3" w:rsidR="008B030C" w:rsidP="005D3768" w:rsidRDefault="008B030C" w14:paraId="7D5159DB" w14:textId="77777777">
            <w:pPr>
              <w:rPr>
                <w:rStyle w:val="Hyperlink"/>
                <w:sz w:val="18"/>
                <w:szCs w:val="18"/>
              </w:rPr>
            </w:pPr>
            <w:r w:rsidRPr="00607BA3">
              <w:rPr>
                <w:rStyle w:val="Hyperlink"/>
                <w:sz w:val="18"/>
                <w:szCs w:val="18"/>
              </w:rPr>
              <w:t>pmarfleet@aol.com</w:t>
            </w:r>
          </w:p>
        </w:tc>
      </w:tr>
      <w:tr w:rsidRPr="00607BA3" w:rsidR="00811198" w:rsidTr="3DEC4EF7" w14:paraId="39F63BC9" w14:textId="77777777">
        <w:trPr>
          <w:trHeight w:val="358"/>
        </w:trPr>
        <w:tc>
          <w:tcPr>
            <w:tcW w:w="1815" w:type="dxa"/>
            <w:tcMar/>
          </w:tcPr>
          <w:p w:rsidRPr="000266D6" w:rsidR="00607BA3" w:rsidP="005D3768" w:rsidRDefault="00607BA3" w14:paraId="24124573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Bender, Paul</w:t>
            </w:r>
          </w:p>
        </w:tc>
        <w:tc>
          <w:tcPr>
            <w:tcW w:w="4093" w:type="dxa"/>
            <w:tcMar/>
          </w:tcPr>
          <w:p w:rsidR="00607BA3" w:rsidP="005D3768" w:rsidRDefault="00607BA3" w14:paraId="6BFF0AA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Credit, Political and Crisis Management</w:t>
            </w:r>
          </w:p>
        </w:tc>
        <w:tc>
          <w:tcPr>
            <w:tcW w:w="4123" w:type="dxa"/>
            <w:tcMar/>
          </w:tcPr>
          <w:p w:rsidRPr="00607BA3" w:rsidR="00607BA3" w:rsidP="005D3768" w:rsidRDefault="009D68FB" w14:paraId="32491D4F" w14:textId="295B786E">
            <w:pPr>
              <w:rPr>
                <w:rStyle w:val="Hyperlink"/>
                <w:sz w:val="18"/>
                <w:szCs w:val="18"/>
              </w:rPr>
            </w:pPr>
            <w:hyperlink w:history="1" r:id="rId13">
              <w:r w:rsidRPr="006A6497" w:rsidR="006E62A0">
                <w:rPr>
                  <w:rStyle w:val="Hyperlink"/>
                  <w:sz w:val="18"/>
                  <w:szCs w:val="18"/>
                </w:rPr>
                <w:t>Paul.bender@novurisk.com</w:t>
              </w:r>
            </w:hyperlink>
            <w:r w:rsidRPr="00607BA3" w:rsidR="00607BA3">
              <w:rPr>
                <w:rStyle w:val="Hyperlink"/>
                <w:sz w:val="18"/>
                <w:szCs w:val="18"/>
              </w:rPr>
              <w:t xml:space="preserve"> </w:t>
            </w:r>
          </w:p>
        </w:tc>
      </w:tr>
      <w:tr w:rsidR="00811198" w:rsidTr="3DEC4EF7" w14:paraId="66C65E77" w14:textId="77777777">
        <w:tc>
          <w:tcPr>
            <w:tcW w:w="1815" w:type="dxa"/>
            <w:tcMar/>
          </w:tcPr>
          <w:p w:rsidRPr="000266D6" w:rsidR="000266D6" w:rsidP="005D3768" w:rsidRDefault="00607BA3" w14:paraId="366070E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Bennett, Michael</w:t>
            </w:r>
          </w:p>
        </w:tc>
        <w:tc>
          <w:tcPr>
            <w:tcW w:w="4093" w:type="dxa"/>
            <w:tcMar/>
          </w:tcPr>
          <w:p w:rsidR="000266D6" w:rsidP="005D3768" w:rsidRDefault="008B030C" w14:paraId="2CD904F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Hull</w:t>
            </w:r>
          </w:p>
          <w:p w:rsidR="008B030C" w:rsidP="005D3768" w:rsidRDefault="008B030C" w14:paraId="1C9F916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Yachts</w:t>
            </w:r>
          </w:p>
          <w:p w:rsidR="008B030C" w:rsidP="005D3768" w:rsidRDefault="008B030C" w14:paraId="30990B6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value</w:t>
            </w:r>
          </w:p>
          <w:p w:rsidR="008B030C" w:rsidP="005D3768" w:rsidRDefault="008B030C" w14:paraId="7A5868F4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Builders risks</w:t>
            </w:r>
          </w:p>
          <w:p w:rsidR="008B030C" w:rsidP="005D3768" w:rsidRDefault="008B030C" w14:paraId="2CBF4B5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Loss of Hire</w:t>
            </w:r>
          </w:p>
          <w:p w:rsidR="008B030C" w:rsidP="005D3768" w:rsidRDefault="008B030C" w14:paraId="41BABF7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</w:t>
            </w:r>
          </w:p>
          <w:p w:rsidR="008B030C" w:rsidP="005D3768" w:rsidRDefault="008B030C" w14:paraId="3451320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Subsea Equipment</w:t>
            </w:r>
          </w:p>
          <w:p w:rsidR="008B030C" w:rsidP="005D3768" w:rsidRDefault="008B030C" w14:paraId="29F8BD37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  <w:p w:rsidR="008B030C" w:rsidP="005D3768" w:rsidRDefault="008B030C" w14:paraId="467FA0D3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Specie</w:t>
            </w:r>
          </w:p>
          <w:p w:rsidR="008B030C" w:rsidP="005D3768" w:rsidRDefault="008B030C" w14:paraId="2949A12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Offshore Energy</w:t>
            </w:r>
          </w:p>
          <w:p w:rsidR="008B030C" w:rsidP="005D3768" w:rsidRDefault="008B030C" w14:paraId="08B95C7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Liability</w:t>
            </w:r>
          </w:p>
          <w:p w:rsidR="008B030C" w:rsidP="005D3768" w:rsidRDefault="008B030C" w14:paraId="4A1C491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Ports and Terminals</w:t>
            </w:r>
          </w:p>
          <w:p w:rsidR="008B030C" w:rsidP="005D3768" w:rsidRDefault="008B030C" w14:paraId="3A2DFD9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Treaty</w:t>
            </w:r>
          </w:p>
          <w:p w:rsidRPr="000266D6" w:rsidR="008B030C" w:rsidP="005D3768" w:rsidRDefault="008B030C" w14:paraId="1166165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Excess Loss</w:t>
            </w:r>
          </w:p>
        </w:tc>
        <w:tc>
          <w:tcPr>
            <w:tcW w:w="4123" w:type="dxa"/>
            <w:tcMar/>
          </w:tcPr>
          <w:p w:rsidRPr="00607BA3" w:rsidR="000266D6" w:rsidP="005D3768" w:rsidRDefault="00607BA3" w14:paraId="1474FACE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m</w:t>
            </w:r>
            <w:r w:rsidRPr="00607BA3">
              <w:rPr>
                <w:rStyle w:val="Hyperlink"/>
                <w:sz w:val="18"/>
                <w:szCs w:val="18"/>
              </w:rPr>
              <w:t>ike@mbennettconsulting.com</w:t>
            </w:r>
          </w:p>
        </w:tc>
      </w:tr>
      <w:tr w:rsidR="00811198" w:rsidTr="3DEC4EF7" w14:paraId="43F14803" w14:textId="77777777">
        <w:trPr>
          <w:trHeight w:val="490"/>
        </w:trPr>
        <w:tc>
          <w:tcPr>
            <w:tcW w:w="1815" w:type="dxa"/>
            <w:tcMar/>
          </w:tcPr>
          <w:p w:rsidRPr="000266D6" w:rsidR="000266D6" w:rsidP="005D3768" w:rsidRDefault="00607BA3" w14:paraId="6322ECD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Birchard, Rob</w:t>
            </w:r>
          </w:p>
        </w:tc>
        <w:tc>
          <w:tcPr>
            <w:tcW w:w="4093" w:type="dxa"/>
            <w:tcMar/>
          </w:tcPr>
          <w:p w:rsidR="000266D6" w:rsidP="005D3768" w:rsidRDefault="00607BA3" w14:paraId="4DE41C37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Cargo</w:t>
            </w:r>
          </w:p>
          <w:p w:rsidR="00607BA3" w:rsidP="005D3768" w:rsidRDefault="00607BA3" w14:paraId="431B415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Specie</w:t>
            </w:r>
          </w:p>
          <w:p w:rsidRPr="000266D6" w:rsidR="00607BA3" w:rsidP="005D3768" w:rsidRDefault="00607BA3" w14:paraId="07A6C53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Hull</w:t>
            </w:r>
          </w:p>
        </w:tc>
        <w:tc>
          <w:tcPr>
            <w:tcW w:w="4123" w:type="dxa"/>
            <w:tcMar/>
          </w:tcPr>
          <w:p w:rsidRPr="00607BA3" w:rsidR="000266D6" w:rsidP="005D3768" w:rsidRDefault="00607BA3" w14:paraId="23E9305E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robbirchard@gmail.com</w:t>
            </w:r>
          </w:p>
        </w:tc>
      </w:tr>
      <w:tr w:rsidR="00811198" w:rsidTr="3DEC4EF7" w14:paraId="56B2AB94" w14:textId="77777777">
        <w:trPr>
          <w:trHeight w:val="427"/>
        </w:trPr>
        <w:tc>
          <w:tcPr>
            <w:tcW w:w="1815" w:type="dxa"/>
            <w:tcMar/>
          </w:tcPr>
          <w:p w:rsidRPr="000266D6" w:rsidR="000266D6" w:rsidP="005D3768" w:rsidRDefault="00607BA3" w14:paraId="1A6467F8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Blackburn, David</w:t>
            </w:r>
          </w:p>
        </w:tc>
        <w:tc>
          <w:tcPr>
            <w:tcW w:w="4093" w:type="dxa"/>
            <w:tcMar/>
          </w:tcPr>
          <w:p w:rsidR="000266D6" w:rsidP="005D3768" w:rsidRDefault="00607BA3" w14:paraId="18F5568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Lines</w:t>
            </w:r>
          </w:p>
          <w:p w:rsidR="00607BA3" w:rsidP="005D3768" w:rsidRDefault="00607BA3" w14:paraId="170482A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PI,</w:t>
            </w:r>
          </w:p>
          <w:p w:rsidR="00607BA3" w:rsidP="005D3768" w:rsidRDefault="00607BA3" w14:paraId="2315412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D&amp;O</w:t>
            </w:r>
          </w:p>
          <w:p w:rsidR="00607BA3" w:rsidP="005D3768" w:rsidRDefault="00607BA3" w14:paraId="0171FC2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W&amp;I</w:t>
            </w:r>
          </w:p>
          <w:p w:rsidR="00607BA3" w:rsidP="005D3768" w:rsidRDefault="00607BA3" w14:paraId="0CE3C688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</w:t>
            </w:r>
          </w:p>
          <w:p w:rsidR="00607BA3" w:rsidP="005D3768" w:rsidRDefault="00607BA3" w14:paraId="1943F8C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Banks</w:t>
            </w:r>
          </w:p>
          <w:p w:rsidR="00607BA3" w:rsidP="005D3768" w:rsidRDefault="00607BA3" w14:paraId="5FAB66B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Third party Liability</w:t>
            </w:r>
          </w:p>
          <w:p w:rsidRPr="000266D6" w:rsidR="00607BA3" w:rsidP="005D3768" w:rsidRDefault="00607BA3" w14:paraId="4D910F3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Incidental US cover otherwise worldwide</w:t>
            </w:r>
          </w:p>
        </w:tc>
        <w:tc>
          <w:tcPr>
            <w:tcW w:w="4123" w:type="dxa"/>
            <w:tcMar/>
          </w:tcPr>
          <w:p w:rsidRPr="00607BA3" w:rsidR="000266D6" w:rsidP="005D3768" w:rsidRDefault="00607BA3" w14:paraId="51020CD2" w14:textId="77777777">
            <w:pPr>
              <w:rPr>
                <w:rStyle w:val="Hyperlink"/>
                <w:sz w:val="18"/>
                <w:szCs w:val="18"/>
              </w:rPr>
            </w:pPr>
            <w:r w:rsidRPr="00607BA3">
              <w:rPr>
                <w:rStyle w:val="Hyperlink"/>
                <w:sz w:val="18"/>
                <w:szCs w:val="18"/>
              </w:rPr>
              <w:t>dblackburn:blueyonder.co.uk</w:t>
            </w:r>
          </w:p>
        </w:tc>
      </w:tr>
      <w:tr w:rsidR="00811198" w:rsidTr="3DEC4EF7" w14:paraId="2CF3B390" w14:textId="77777777">
        <w:trPr>
          <w:trHeight w:val="703"/>
        </w:trPr>
        <w:tc>
          <w:tcPr>
            <w:tcW w:w="1815" w:type="dxa"/>
            <w:tcMar/>
          </w:tcPr>
          <w:p w:rsidRPr="000266D6" w:rsidR="000266D6" w:rsidP="005D3768" w:rsidRDefault="00607BA3" w14:paraId="1F6D3E0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Butler, Peter</w:t>
            </w:r>
          </w:p>
        </w:tc>
        <w:tc>
          <w:tcPr>
            <w:tcW w:w="4093" w:type="dxa"/>
            <w:tcMar/>
          </w:tcPr>
          <w:p w:rsidR="00FB2872" w:rsidP="005D3768" w:rsidRDefault="00607BA3" w14:paraId="3CF2918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07BA3">
              <w:rPr>
                <w:rFonts w:ascii="Arial" w:hAnsi="Arial" w:cs="Arial"/>
                <w:sz w:val="18"/>
                <w:szCs w:val="18"/>
              </w:rPr>
              <w:t>Property Treaty (Catastrophe, Risk Excess and Pro Rata) Property Treaty Retrocession</w:t>
            </w:r>
          </w:p>
          <w:p w:rsidR="00FB2872" w:rsidP="005D3768" w:rsidRDefault="00607BA3" w14:paraId="40C4C35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07BA3">
              <w:rPr>
                <w:rFonts w:ascii="Arial" w:hAnsi="Arial" w:cs="Arial"/>
                <w:sz w:val="18"/>
                <w:szCs w:val="18"/>
              </w:rPr>
              <w:t>Casualty Treaty</w:t>
            </w:r>
          </w:p>
          <w:p w:rsidR="00FB2872" w:rsidP="005D3768" w:rsidRDefault="00607BA3" w14:paraId="5787241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07BA3">
              <w:rPr>
                <w:rFonts w:ascii="Arial" w:hAnsi="Arial" w:cs="Arial"/>
                <w:sz w:val="18"/>
                <w:szCs w:val="18"/>
              </w:rPr>
              <w:t>Property Direct and Facultative</w:t>
            </w:r>
          </w:p>
          <w:p w:rsidR="00FB2872" w:rsidP="005D3768" w:rsidRDefault="00607BA3" w14:paraId="768082B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07BA3">
              <w:rPr>
                <w:rFonts w:ascii="Arial" w:hAnsi="Arial" w:cs="Arial"/>
                <w:sz w:val="18"/>
                <w:szCs w:val="18"/>
              </w:rPr>
              <w:t xml:space="preserve">Property Binders </w:t>
            </w:r>
          </w:p>
          <w:p w:rsidR="00FB2872" w:rsidP="005D3768" w:rsidRDefault="00607BA3" w14:paraId="3B24543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07BA3">
              <w:rPr>
                <w:rFonts w:ascii="Arial" w:hAnsi="Arial" w:cs="Arial"/>
                <w:sz w:val="18"/>
                <w:szCs w:val="18"/>
              </w:rPr>
              <w:t>Personal Accident Direct, Facultative and Treaty</w:t>
            </w:r>
          </w:p>
          <w:p w:rsidR="00FB2872" w:rsidP="005D3768" w:rsidRDefault="00607BA3" w14:paraId="7BBFADC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07BA3">
              <w:rPr>
                <w:rFonts w:ascii="Arial" w:hAnsi="Arial" w:cs="Arial"/>
                <w:sz w:val="18"/>
                <w:szCs w:val="18"/>
              </w:rPr>
              <w:t xml:space="preserve">Personal Accident Binders </w:t>
            </w:r>
          </w:p>
          <w:p w:rsidR="009E644C" w:rsidP="005D3768" w:rsidRDefault="00607BA3" w14:paraId="037B79E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07BA3">
              <w:rPr>
                <w:rFonts w:ascii="Arial" w:hAnsi="Arial" w:cs="Arial"/>
                <w:sz w:val="18"/>
                <w:szCs w:val="18"/>
              </w:rPr>
              <w:t xml:space="preserve">Contingency </w:t>
            </w:r>
          </w:p>
          <w:p w:rsidR="009E644C" w:rsidP="005D3768" w:rsidRDefault="00607BA3" w14:paraId="330134A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07BA3">
              <w:rPr>
                <w:rFonts w:ascii="Arial" w:hAnsi="Arial" w:cs="Arial"/>
                <w:sz w:val="18"/>
                <w:szCs w:val="18"/>
              </w:rPr>
              <w:t xml:space="preserve">Capital Market Transactions </w:t>
            </w:r>
          </w:p>
          <w:p w:rsidR="009E644C" w:rsidP="005D3768" w:rsidRDefault="00607BA3" w14:paraId="504E471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07BA3">
              <w:rPr>
                <w:rFonts w:ascii="Arial" w:hAnsi="Arial" w:cs="Arial"/>
                <w:sz w:val="18"/>
                <w:szCs w:val="18"/>
              </w:rPr>
              <w:t xml:space="preserve">Also: </w:t>
            </w:r>
          </w:p>
          <w:p w:rsidRPr="000266D6" w:rsidR="000266D6" w:rsidP="005D3768" w:rsidRDefault="00607BA3" w14:paraId="660ABF7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07BA3">
              <w:rPr>
                <w:rFonts w:ascii="Arial" w:hAnsi="Arial" w:cs="Arial"/>
                <w:sz w:val="18"/>
                <w:szCs w:val="18"/>
              </w:rPr>
              <w:t>Coverholder audits in USA, Canada and English-speaking Caribbean Member of ARIAS UK Arbitration panel</w:t>
            </w:r>
          </w:p>
        </w:tc>
        <w:tc>
          <w:tcPr>
            <w:tcW w:w="4123" w:type="dxa"/>
            <w:tcMar/>
          </w:tcPr>
          <w:p w:rsidRPr="00607BA3" w:rsidR="000266D6" w:rsidP="005D3768" w:rsidRDefault="009E644C" w14:paraId="4560C85F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p</w:t>
            </w:r>
            <w:r w:rsidRPr="009E644C">
              <w:rPr>
                <w:rStyle w:val="Hyperlink"/>
                <w:sz w:val="18"/>
                <w:szCs w:val="18"/>
              </w:rPr>
              <w:t>gb@pgbutler.com</w:t>
            </w:r>
          </w:p>
        </w:tc>
      </w:tr>
      <w:tr w:rsidR="00811198" w:rsidTr="3DEC4EF7" w14:paraId="182BFBED" w14:textId="77777777">
        <w:trPr>
          <w:trHeight w:val="703"/>
        </w:trPr>
        <w:tc>
          <w:tcPr>
            <w:tcW w:w="1815" w:type="dxa"/>
            <w:tcMar/>
          </w:tcPr>
          <w:p w:rsidR="009E644C" w:rsidP="005D3768" w:rsidRDefault="009E644C" w14:paraId="1C3C66F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Capron, Adam</w:t>
            </w:r>
          </w:p>
        </w:tc>
        <w:tc>
          <w:tcPr>
            <w:tcW w:w="4093" w:type="dxa"/>
            <w:tcMar/>
          </w:tcPr>
          <w:p w:rsidR="009E644C" w:rsidP="005D3768" w:rsidRDefault="009E644C" w14:paraId="5447E348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Cyber</w:t>
            </w:r>
          </w:p>
          <w:p w:rsidR="009E644C" w:rsidP="005D3768" w:rsidRDefault="009E644C" w14:paraId="64E72628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Energy</w:t>
            </w:r>
          </w:p>
          <w:p w:rsidR="009E644C" w:rsidP="005D3768" w:rsidRDefault="009E644C" w14:paraId="12AFC70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Liability, Hull, Specie and Cargo</w:t>
            </w:r>
          </w:p>
          <w:p w:rsidR="009E644C" w:rsidP="005D3768" w:rsidRDefault="009E644C" w14:paraId="7C73A3C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Political Violence</w:t>
            </w:r>
          </w:p>
          <w:p w:rsidR="009E644C" w:rsidP="005D3768" w:rsidRDefault="009E644C" w14:paraId="7B5FA8C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</w:t>
            </w:r>
          </w:p>
          <w:p w:rsidRPr="00607BA3" w:rsidR="009E644C" w:rsidP="005D3768" w:rsidRDefault="009E644C" w14:paraId="1FDB4BF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Terrorism</w:t>
            </w:r>
          </w:p>
        </w:tc>
        <w:tc>
          <w:tcPr>
            <w:tcW w:w="4123" w:type="dxa"/>
            <w:tcMar/>
          </w:tcPr>
          <w:p w:rsidR="009E644C" w:rsidP="005D3768" w:rsidRDefault="009E644C" w14:paraId="3AFD0816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a</w:t>
            </w:r>
            <w:r w:rsidRPr="009E644C">
              <w:rPr>
                <w:rStyle w:val="Hyperlink"/>
                <w:sz w:val="18"/>
                <w:szCs w:val="18"/>
              </w:rPr>
              <w:t>damcapron@talk21.com</w:t>
            </w:r>
          </w:p>
        </w:tc>
      </w:tr>
      <w:tr w:rsidR="00811198" w:rsidTr="3DEC4EF7" w14:paraId="02D33B68" w14:textId="77777777">
        <w:trPr>
          <w:trHeight w:val="703"/>
        </w:trPr>
        <w:tc>
          <w:tcPr>
            <w:tcW w:w="1815" w:type="dxa"/>
            <w:tcMar/>
          </w:tcPr>
          <w:p w:rsidR="009E644C" w:rsidP="005D3768" w:rsidRDefault="009E644C" w14:paraId="6A6C74F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Clark, David</w:t>
            </w:r>
          </w:p>
        </w:tc>
        <w:tc>
          <w:tcPr>
            <w:tcW w:w="4093" w:type="dxa"/>
            <w:tcMar/>
          </w:tcPr>
          <w:p w:rsidRPr="00607BA3" w:rsidR="009E644C" w:rsidP="005D3768" w:rsidRDefault="009E644C" w14:paraId="5DCFCE3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Treaty Property</w:t>
            </w:r>
          </w:p>
        </w:tc>
        <w:tc>
          <w:tcPr>
            <w:tcW w:w="4123" w:type="dxa"/>
            <w:tcMar/>
          </w:tcPr>
          <w:p w:rsidR="009E644C" w:rsidP="005D3768" w:rsidRDefault="009E644C" w14:paraId="0828084E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David.Clark@crclimited.co.uk</w:t>
            </w:r>
          </w:p>
        </w:tc>
      </w:tr>
      <w:tr w:rsidR="00811198" w:rsidTr="3DEC4EF7" w14:paraId="2C32FDDF" w14:textId="77777777">
        <w:trPr>
          <w:trHeight w:val="703"/>
        </w:trPr>
        <w:tc>
          <w:tcPr>
            <w:tcW w:w="1815" w:type="dxa"/>
            <w:tcMar/>
          </w:tcPr>
          <w:p w:rsidR="009E644C" w:rsidP="005D3768" w:rsidRDefault="009E644C" w14:paraId="7C9AB88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Clegg, Trevor</w:t>
            </w:r>
          </w:p>
        </w:tc>
        <w:tc>
          <w:tcPr>
            <w:tcW w:w="4093" w:type="dxa"/>
            <w:tcMar/>
          </w:tcPr>
          <w:p w:rsidRPr="00607BA3" w:rsidR="009E644C" w:rsidP="005D3768" w:rsidRDefault="009E644C" w14:paraId="56A70D2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lines of Casualty Insurance and Reinsurance Claims</w:t>
            </w:r>
          </w:p>
        </w:tc>
        <w:tc>
          <w:tcPr>
            <w:tcW w:w="4123" w:type="dxa"/>
            <w:tcMar/>
          </w:tcPr>
          <w:p w:rsidR="009E644C" w:rsidP="005D3768" w:rsidRDefault="009E644C" w14:paraId="61AFB155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t</w:t>
            </w:r>
            <w:r w:rsidRPr="009E644C">
              <w:rPr>
                <w:rStyle w:val="Hyperlink"/>
                <w:sz w:val="18"/>
                <w:szCs w:val="18"/>
              </w:rPr>
              <w:t>aclegg@talk21.com</w:t>
            </w:r>
          </w:p>
        </w:tc>
      </w:tr>
      <w:tr w:rsidR="00811198" w:rsidTr="3DEC4EF7" w14:paraId="5A0DB1DD" w14:textId="77777777">
        <w:trPr>
          <w:trHeight w:val="703"/>
        </w:trPr>
        <w:tc>
          <w:tcPr>
            <w:tcW w:w="1815" w:type="dxa"/>
            <w:tcMar/>
          </w:tcPr>
          <w:p w:rsidR="009E644C" w:rsidP="005D3768" w:rsidRDefault="009E644C" w14:paraId="3B420E6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Cologne-Brookes, Bruce</w:t>
            </w:r>
          </w:p>
        </w:tc>
        <w:tc>
          <w:tcPr>
            <w:tcW w:w="4093" w:type="dxa"/>
            <w:tcMar/>
          </w:tcPr>
          <w:p w:rsidR="009E644C" w:rsidP="005D3768" w:rsidRDefault="009E644C" w14:paraId="702E8C2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Fine Art</w:t>
            </w:r>
          </w:p>
          <w:p w:rsidR="009E644C" w:rsidP="005D3768" w:rsidRDefault="009E644C" w14:paraId="44C4C4F6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Specie</w:t>
            </w:r>
          </w:p>
          <w:p w:rsidR="009E644C" w:rsidP="005D3768" w:rsidRDefault="009E644C" w14:paraId="4BC4DBC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Value Cargo</w:t>
            </w:r>
          </w:p>
          <w:p w:rsidRPr="00607BA3" w:rsidR="009E644C" w:rsidP="005D3768" w:rsidRDefault="009E644C" w14:paraId="5A2FFC9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Institutions Related Business</w:t>
            </w:r>
          </w:p>
        </w:tc>
        <w:tc>
          <w:tcPr>
            <w:tcW w:w="4123" w:type="dxa"/>
            <w:tcMar/>
          </w:tcPr>
          <w:p w:rsidR="009E644C" w:rsidP="005D3768" w:rsidRDefault="00ED6B86" w14:paraId="7DF92502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b</w:t>
            </w:r>
            <w:r w:rsidRPr="00ED6B86">
              <w:rPr>
                <w:rStyle w:val="Hyperlink"/>
                <w:sz w:val="18"/>
                <w:szCs w:val="18"/>
              </w:rPr>
              <w:t>colognebrookes@gmail.com</w:t>
            </w:r>
          </w:p>
        </w:tc>
      </w:tr>
      <w:tr w:rsidR="00811198" w:rsidTr="3DEC4EF7" w14:paraId="5E452D24" w14:textId="77777777">
        <w:trPr>
          <w:trHeight w:val="703"/>
        </w:trPr>
        <w:tc>
          <w:tcPr>
            <w:tcW w:w="1815" w:type="dxa"/>
            <w:tcMar/>
          </w:tcPr>
          <w:p w:rsidR="009E644C" w:rsidP="005D3768" w:rsidRDefault="00ED6B86" w14:paraId="5A6D5A1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Couzens, Clive</w:t>
            </w:r>
          </w:p>
        </w:tc>
        <w:tc>
          <w:tcPr>
            <w:tcW w:w="4093" w:type="dxa"/>
            <w:tcMar/>
          </w:tcPr>
          <w:p w:rsidR="009E644C" w:rsidP="005D3768" w:rsidRDefault="00ED6B86" w14:paraId="30268A16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Banks /Financial Institutions</w:t>
            </w:r>
          </w:p>
          <w:p w:rsidRPr="00607BA3" w:rsidR="00ED6B86" w:rsidP="005D3768" w:rsidRDefault="00ED6B86" w14:paraId="518C446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Specie</w:t>
            </w:r>
          </w:p>
        </w:tc>
        <w:tc>
          <w:tcPr>
            <w:tcW w:w="4123" w:type="dxa"/>
            <w:tcMar/>
          </w:tcPr>
          <w:p w:rsidR="009E644C" w:rsidP="005D3768" w:rsidRDefault="00ED6B86" w14:paraId="0D284E01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Clive.couzens@gmail.com</w:t>
            </w:r>
          </w:p>
        </w:tc>
      </w:tr>
      <w:tr w:rsidR="00811198" w:rsidTr="3DEC4EF7" w14:paraId="5F4BBA6A" w14:textId="77777777">
        <w:trPr>
          <w:trHeight w:val="703"/>
        </w:trPr>
        <w:tc>
          <w:tcPr>
            <w:tcW w:w="1815" w:type="dxa"/>
            <w:tcMar/>
          </w:tcPr>
          <w:p w:rsidR="009E644C" w:rsidP="005D3768" w:rsidRDefault="00ED6B86" w14:paraId="1EE1A16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D6B86">
              <w:rPr>
                <w:rFonts w:ascii="Arial" w:hAnsi="Arial" w:cs="Arial"/>
                <w:sz w:val="18"/>
                <w:szCs w:val="18"/>
              </w:rPr>
              <w:t>Crookendon</w:t>
            </w:r>
            <w:r>
              <w:rPr>
                <w:rFonts w:ascii="Arial" w:hAnsi="Arial" w:cs="Arial"/>
                <w:sz w:val="18"/>
                <w:szCs w:val="18"/>
              </w:rPr>
              <w:t>, Jamie</w:t>
            </w:r>
          </w:p>
        </w:tc>
        <w:tc>
          <w:tcPr>
            <w:tcW w:w="4093" w:type="dxa"/>
            <w:tcMar/>
          </w:tcPr>
          <w:p w:rsidR="009E644C" w:rsidP="005D3768" w:rsidRDefault="00ED6B86" w14:paraId="50FAF39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Underwriting Controls</w:t>
            </w:r>
          </w:p>
          <w:p w:rsidRPr="00607BA3" w:rsidR="00ED6B86" w:rsidP="005D3768" w:rsidRDefault="00ED6B86" w14:paraId="4660DB8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( all Classes) Energy Offshore</w:t>
            </w:r>
          </w:p>
        </w:tc>
        <w:tc>
          <w:tcPr>
            <w:tcW w:w="4123" w:type="dxa"/>
            <w:tcMar/>
          </w:tcPr>
          <w:p w:rsidR="009E644C" w:rsidP="005D3768" w:rsidRDefault="00ED6B86" w14:paraId="0CD194F2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j</w:t>
            </w:r>
            <w:r w:rsidRPr="00ED6B86">
              <w:rPr>
                <w:rStyle w:val="Hyperlink"/>
                <w:sz w:val="18"/>
                <w:szCs w:val="18"/>
              </w:rPr>
              <w:t>amie@crookendon.com</w:t>
            </w:r>
          </w:p>
        </w:tc>
      </w:tr>
      <w:tr w:rsidR="00811198" w:rsidTr="3DEC4EF7" w14:paraId="48DC7ACC" w14:textId="77777777">
        <w:trPr>
          <w:trHeight w:val="703"/>
        </w:trPr>
        <w:tc>
          <w:tcPr>
            <w:tcW w:w="1815" w:type="dxa"/>
            <w:tcMar/>
          </w:tcPr>
          <w:p w:rsidR="009E644C" w:rsidP="005D3768" w:rsidRDefault="00ED6B86" w14:paraId="773B5EA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Darling, Angela</w:t>
            </w:r>
          </w:p>
        </w:tc>
        <w:tc>
          <w:tcPr>
            <w:tcW w:w="4093" w:type="dxa"/>
            <w:tcMar/>
          </w:tcPr>
          <w:p w:rsidR="009E644C" w:rsidP="005D3768" w:rsidRDefault="00ED6B86" w14:paraId="3BAC21D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</w:t>
            </w:r>
          </w:p>
          <w:p w:rsidRPr="00607BA3" w:rsidR="00ED6B86" w:rsidP="005D3768" w:rsidRDefault="00ED6B86" w14:paraId="5599F1E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Consumer Lines including Warranty and Misc. Retail Products</w:t>
            </w:r>
          </w:p>
        </w:tc>
        <w:tc>
          <w:tcPr>
            <w:tcW w:w="4123" w:type="dxa"/>
            <w:tcMar/>
          </w:tcPr>
          <w:p w:rsidR="009E644C" w:rsidP="005D3768" w:rsidRDefault="00ED6B86" w14:paraId="0DE2978B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d</w:t>
            </w:r>
            <w:r w:rsidRPr="00ED6B86">
              <w:rPr>
                <w:rStyle w:val="Hyperlink"/>
                <w:sz w:val="18"/>
                <w:szCs w:val="18"/>
              </w:rPr>
              <w:t>arling.angela@btinternet.com</w:t>
            </w:r>
          </w:p>
        </w:tc>
      </w:tr>
      <w:tr w:rsidR="00811198" w:rsidTr="3DEC4EF7" w14:paraId="71738775" w14:textId="77777777">
        <w:trPr>
          <w:trHeight w:val="703"/>
        </w:trPr>
        <w:tc>
          <w:tcPr>
            <w:tcW w:w="1815" w:type="dxa"/>
            <w:tcMar/>
          </w:tcPr>
          <w:p w:rsidR="009E644C" w:rsidP="005D3768" w:rsidRDefault="00ED6B86" w14:paraId="4D5FD30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D6B86">
              <w:rPr>
                <w:rFonts w:ascii="Arial" w:hAnsi="Arial" w:cs="Arial"/>
                <w:sz w:val="18"/>
                <w:szCs w:val="18"/>
              </w:rPr>
              <w:t>enniston, Chris</w:t>
            </w:r>
          </w:p>
        </w:tc>
        <w:tc>
          <w:tcPr>
            <w:tcW w:w="4093" w:type="dxa"/>
            <w:tcMar/>
          </w:tcPr>
          <w:p w:rsidR="009E644C" w:rsidP="005D3768" w:rsidRDefault="00ED6B86" w14:paraId="702EA09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</w:t>
            </w:r>
          </w:p>
          <w:p w:rsidR="00ED6B86" w:rsidP="005D3768" w:rsidRDefault="00ED6B86" w14:paraId="47D452F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D&amp;F</w:t>
            </w:r>
          </w:p>
          <w:p w:rsidRPr="00607BA3" w:rsidR="00ED6B86" w:rsidP="005D3768" w:rsidRDefault="00ED6B86" w14:paraId="377ED27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Treaty</w:t>
            </w:r>
          </w:p>
        </w:tc>
        <w:tc>
          <w:tcPr>
            <w:tcW w:w="4123" w:type="dxa"/>
            <w:tcMar/>
          </w:tcPr>
          <w:p w:rsidR="009E644C" w:rsidP="005D3768" w:rsidRDefault="008221D2" w14:paraId="175D4D84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chris.dennistonconsulting.co.uk</w:t>
            </w:r>
          </w:p>
        </w:tc>
      </w:tr>
      <w:tr w:rsidR="00811198" w:rsidTr="3DEC4EF7" w14:paraId="034052F9" w14:textId="77777777">
        <w:trPr>
          <w:trHeight w:val="552"/>
        </w:trPr>
        <w:tc>
          <w:tcPr>
            <w:tcW w:w="1815" w:type="dxa"/>
            <w:tcMar/>
          </w:tcPr>
          <w:p w:rsidR="009E644C" w:rsidP="005D3768" w:rsidRDefault="008221D2" w14:paraId="782090C8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221D2">
              <w:rPr>
                <w:rFonts w:ascii="Arial" w:hAnsi="Arial" w:cs="Arial"/>
                <w:sz w:val="18"/>
                <w:szCs w:val="18"/>
              </w:rPr>
              <w:t>everseese, Bernard</w:t>
            </w:r>
          </w:p>
        </w:tc>
        <w:tc>
          <w:tcPr>
            <w:tcW w:w="4093" w:type="dxa"/>
            <w:tcMar/>
          </w:tcPr>
          <w:p w:rsidR="009E644C" w:rsidP="005D3768" w:rsidRDefault="008221D2" w14:paraId="145F3D7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</w:t>
            </w:r>
          </w:p>
          <w:p w:rsidRPr="00607BA3" w:rsidR="008221D2" w:rsidP="005D3768" w:rsidRDefault="008221D2" w14:paraId="24C60554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Speciality Lines</w:t>
            </w:r>
          </w:p>
        </w:tc>
        <w:tc>
          <w:tcPr>
            <w:tcW w:w="4123" w:type="dxa"/>
            <w:tcMar/>
          </w:tcPr>
          <w:p w:rsidR="009E644C" w:rsidP="005D3768" w:rsidRDefault="008221D2" w14:paraId="5BC72E19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bgdeverseese@gus-ltd.com</w:t>
            </w:r>
          </w:p>
        </w:tc>
      </w:tr>
      <w:tr w:rsidR="00811198" w:rsidTr="3DEC4EF7" w14:paraId="00C23AE6" w14:textId="77777777">
        <w:trPr>
          <w:trHeight w:val="703"/>
        </w:trPr>
        <w:tc>
          <w:tcPr>
            <w:tcW w:w="1815" w:type="dxa"/>
            <w:tcMar/>
          </w:tcPr>
          <w:p w:rsidR="009E644C" w:rsidP="005D3768" w:rsidRDefault="008221D2" w14:paraId="55BBBE6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Digby, Phil</w:t>
            </w:r>
          </w:p>
        </w:tc>
        <w:tc>
          <w:tcPr>
            <w:tcW w:w="4093" w:type="dxa"/>
            <w:tcMar/>
          </w:tcPr>
          <w:p w:rsidR="009E644C" w:rsidP="005D3768" w:rsidRDefault="008221D2" w14:paraId="1E85164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Aviation Facultative</w:t>
            </w:r>
          </w:p>
          <w:p w:rsidR="008221D2" w:rsidP="005D3768" w:rsidRDefault="008221D2" w14:paraId="72B4282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Aviation Proportional and Non Proportional Treaty</w:t>
            </w:r>
          </w:p>
          <w:p w:rsidR="008221D2" w:rsidP="005D3768" w:rsidRDefault="008221D2" w14:paraId="0475979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 Facultative</w:t>
            </w:r>
          </w:p>
          <w:p w:rsidRPr="00607BA3" w:rsidR="008221D2" w:rsidP="005D3768" w:rsidRDefault="008221D2" w14:paraId="2E456ED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Loss of Licence</w:t>
            </w:r>
          </w:p>
        </w:tc>
        <w:tc>
          <w:tcPr>
            <w:tcW w:w="4123" w:type="dxa"/>
            <w:tcMar/>
          </w:tcPr>
          <w:p w:rsidR="009E644C" w:rsidP="005D3768" w:rsidRDefault="008221D2" w14:paraId="38BB33E2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T</w:t>
            </w:r>
            <w:r w:rsidRPr="008221D2">
              <w:rPr>
                <w:rStyle w:val="Hyperlink"/>
                <w:sz w:val="18"/>
                <w:szCs w:val="18"/>
              </w:rPr>
              <w:t>hedigbys@btinternet.com</w:t>
            </w:r>
          </w:p>
        </w:tc>
      </w:tr>
      <w:tr w:rsidR="00811198" w:rsidTr="3DEC4EF7" w14:paraId="52BA6271" w14:textId="77777777">
        <w:trPr>
          <w:trHeight w:val="703"/>
        </w:trPr>
        <w:tc>
          <w:tcPr>
            <w:tcW w:w="1815" w:type="dxa"/>
            <w:tcMar/>
          </w:tcPr>
          <w:p w:rsidR="009E644C" w:rsidP="005D3768" w:rsidRDefault="008221D2" w14:paraId="365A3C3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Dorning, Nigel</w:t>
            </w:r>
          </w:p>
        </w:tc>
        <w:tc>
          <w:tcPr>
            <w:tcW w:w="4093" w:type="dxa"/>
            <w:tcMar/>
          </w:tcPr>
          <w:p w:rsidR="009E644C" w:rsidP="005D3768" w:rsidRDefault="008221D2" w14:paraId="3EC48F0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Indemnity</w:t>
            </w:r>
          </w:p>
          <w:p w:rsidRPr="00607BA3" w:rsidR="008221D2" w:rsidP="005D3768" w:rsidRDefault="008221D2" w14:paraId="15AEDED3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Liability</w:t>
            </w:r>
          </w:p>
        </w:tc>
        <w:tc>
          <w:tcPr>
            <w:tcW w:w="4123" w:type="dxa"/>
            <w:tcMar/>
          </w:tcPr>
          <w:p w:rsidR="009E644C" w:rsidP="005D3768" w:rsidRDefault="008221D2" w14:paraId="70A706BD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n</w:t>
            </w:r>
            <w:r w:rsidRPr="008221D2">
              <w:rPr>
                <w:rStyle w:val="Hyperlink"/>
                <w:sz w:val="18"/>
                <w:szCs w:val="18"/>
              </w:rPr>
              <w:t>igel@nigeldorningassociates.com</w:t>
            </w:r>
          </w:p>
        </w:tc>
      </w:tr>
      <w:tr w:rsidR="00811198" w:rsidTr="3DEC4EF7" w14:paraId="6D1171D7" w14:textId="77777777">
        <w:trPr>
          <w:trHeight w:val="703"/>
        </w:trPr>
        <w:tc>
          <w:tcPr>
            <w:tcW w:w="1815" w:type="dxa"/>
            <w:tcMar/>
          </w:tcPr>
          <w:p w:rsidR="008221D2" w:rsidP="005D3768" w:rsidRDefault="00005B1D" w14:paraId="535F648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Elwes, Marcus</w:t>
            </w:r>
          </w:p>
        </w:tc>
        <w:tc>
          <w:tcPr>
            <w:tcW w:w="4093" w:type="dxa"/>
            <w:tcMar/>
          </w:tcPr>
          <w:p w:rsidR="008221D2" w:rsidP="005D3768" w:rsidRDefault="00005B1D" w14:paraId="0DA0D3A8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Delegated Underwriting</w:t>
            </w:r>
          </w:p>
          <w:p w:rsidR="00005B1D" w:rsidP="005D3768" w:rsidRDefault="00005B1D" w14:paraId="6DE49F7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 Risk</w:t>
            </w:r>
          </w:p>
          <w:p w:rsidR="00005B1D" w:rsidP="005D3768" w:rsidRDefault="00005B1D" w14:paraId="76C72E83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Indemnity</w:t>
            </w:r>
          </w:p>
        </w:tc>
        <w:tc>
          <w:tcPr>
            <w:tcW w:w="4123" w:type="dxa"/>
            <w:tcMar/>
          </w:tcPr>
          <w:p w:rsidR="008221D2" w:rsidP="005D3768" w:rsidRDefault="00005B1D" w14:paraId="5250491B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marcus</w:t>
            </w:r>
            <w:r w:rsidRPr="00005B1D">
              <w:rPr>
                <w:rStyle w:val="Hyperlink"/>
                <w:sz w:val="18"/>
                <w:szCs w:val="18"/>
              </w:rPr>
              <w:t>.elwes@gmail.com</w:t>
            </w:r>
          </w:p>
        </w:tc>
      </w:tr>
      <w:tr w:rsidR="00811198" w:rsidTr="3DEC4EF7" w14:paraId="46B72ABB" w14:textId="77777777">
        <w:trPr>
          <w:trHeight w:val="703"/>
        </w:trPr>
        <w:tc>
          <w:tcPr>
            <w:tcW w:w="1815" w:type="dxa"/>
            <w:tcMar/>
          </w:tcPr>
          <w:p w:rsidR="008221D2" w:rsidP="005D3768" w:rsidRDefault="00005B1D" w14:paraId="5149278F" w14:textId="0AB35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005B1D">
              <w:rPr>
                <w:rFonts w:ascii="Arial" w:hAnsi="Arial" w:cs="Arial"/>
                <w:sz w:val="18"/>
                <w:szCs w:val="18"/>
              </w:rPr>
              <w:t>ugh,</w:t>
            </w:r>
            <w:r w:rsidR="000645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B1D">
              <w:rPr>
                <w:rFonts w:ascii="Arial" w:hAnsi="Arial" w:cs="Arial"/>
                <w:sz w:val="18"/>
                <w:szCs w:val="18"/>
              </w:rPr>
              <w:t>Evans</w:t>
            </w:r>
          </w:p>
        </w:tc>
        <w:tc>
          <w:tcPr>
            <w:tcW w:w="4093" w:type="dxa"/>
            <w:tcMar/>
          </w:tcPr>
          <w:p w:rsidR="008221D2" w:rsidP="005D3768" w:rsidRDefault="00005B1D" w14:paraId="7E7F8CD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Binders especially with a Casualty focus</w:t>
            </w:r>
          </w:p>
          <w:p w:rsidR="00005B1D" w:rsidP="005D3768" w:rsidRDefault="00005B1D" w14:paraId="7E4BD40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 and Entertainment Coverages</w:t>
            </w:r>
          </w:p>
          <w:p w:rsidR="00005B1D" w:rsidP="005D3768" w:rsidRDefault="00005B1D" w14:paraId="3E12C194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Global Excess of Loss Casualty Insurance</w:t>
            </w:r>
          </w:p>
          <w:p w:rsidR="00005B1D" w:rsidP="005D3768" w:rsidRDefault="00005B1D" w14:paraId="70990FE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Public and Employers Liability Insurance</w:t>
            </w:r>
          </w:p>
          <w:p w:rsidR="00005B1D" w:rsidP="005D3768" w:rsidRDefault="00005B1D" w14:paraId="3B04C3A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 and International Casualty Treaty and Fac R/I</w:t>
            </w:r>
          </w:p>
          <w:p w:rsidR="00005B1D" w:rsidP="005D3768" w:rsidRDefault="00005B1D" w14:paraId="40D38FE6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 and Worldwide Professional lines, Financial Lines and </w:t>
            </w:r>
          </w:p>
          <w:p w:rsidR="00005B1D" w:rsidP="005D3768" w:rsidRDefault="00005B1D" w14:paraId="0F44526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Management Liability</w:t>
            </w:r>
          </w:p>
        </w:tc>
        <w:tc>
          <w:tcPr>
            <w:tcW w:w="4123" w:type="dxa"/>
            <w:tcMar/>
          </w:tcPr>
          <w:p w:rsidR="008221D2" w:rsidP="005D3768" w:rsidRDefault="00005B1D" w14:paraId="4B1A302E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Hugh927evans@gmail.com</w:t>
            </w:r>
          </w:p>
        </w:tc>
      </w:tr>
      <w:tr w:rsidR="00811198" w:rsidTr="3DEC4EF7" w14:paraId="5628365A" w14:textId="77777777">
        <w:trPr>
          <w:trHeight w:val="703"/>
        </w:trPr>
        <w:tc>
          <w:tcPr>
            <w:tcW w:w="1815" w:type="dxa"/>
            <w:tcMar/>
          </w:tcPr>
          <w:p w:rsidR="008221D2" w:rsidP="005D3768" w:rsidRDefault="00005B1D" w14:paraId="7BEF0F7D" w14:textId="0125CCFD">
            <w:pPr>
              <w:rPr>
                <w:rFonts w:ascii="Arial" w:hAnsi="Arial" w:cs="Arial"/>
                <w:sz w:val="18"/>
                <w:szCs w:val="18"/>
              </w:rPr>
            </w:pPr>
            <w:r w:rsidRPr="45A50345" w:rsidR="00005B1D">
              <w:rPr>
                <w:rFonts w:ascii="Arial" w:hAnsi="Arial" w:cs="Arial"/>
                <w:sz w:val="18"/>
                <w:szCs w:val="18"/>
              </w:rPr>
              <w:t>Finn, Conor</w:t>
            </w:r>
          </w:p>
        </w:tc>
        <w:tc>
          <w:tcPr>
            <w:tcW w:w="4093" w:type="dxa"/>
            <w:tcMar/>
          </w:tcPr>
          <w:p w:rsidR="20C76FB7" w:rsidP="0875ED29" w:rsidRDefault="20C76FB7" w14:paraId="51983AA2" w14:textId="30FDBAA3">
            <w:pP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875ED29" w:rsidR="20C76FB7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NM Property – D&amp;F &amp; Binders</w:t>
            </w:r>
          </w:p>
          <w:p w:rsidR="20C76FB7" w:rsidP="0875ED29" w:rsidRDefault="20C76FB7" w14:paraId="3C5CF01D" w14:textId="2C7E201A">
            <w:pP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875ED29" w:rsidR="20C76FB7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Onshore Energy, incl. Mining and Power</w:t>
            </w:r>
          </w:p>
          <w:p w:rsidR="20C76FB7" w:rsidP="0875ED29" w:rsidRDefault="20C76FB7" w14:paraId="17129E3E" w14:textId="2D407837">
            <w:pP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875ED29" w:rsidR="20C76FB7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Property Treaty</w:t>
            </w:r>
          </w:p>
          <w:p w:rsidR="20C76FB7" w:rsidP="0875ED29" w:rsidRDefault="20C76FB7" w14:paraId="5E6AE9D3" w14:textId="62F59EC6">
            <w:pP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875ED29" w:rsidR="20C76FB7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UK SME</w:t>
            </w:r>
          </w:p>
          <w:p w:rsidR="20C76FB7" w:rsidP="0875ED29" w:rsidRDefault="20C76FB7" w14:paraId="1878B39A" w14:textId="3BA26AE3">
            <w:pP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875ED29" w:rsidR="20C76FB7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PV &amp; Terror</w:t>
            </w:r>
          </w:p>
          <w:p w:rsidR="20C76FB7" w:rsidP="0875ED29" w:rsidRDefault="20C76FB7" w14:paraId="13C02D7A" w14:textId="5B64F942">
            <w:pP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875ED29" w:rsidR="20C76FB7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Construction</w:t>
            </w:r>
          </w:p>
          <w:p w:rsidR="0875ED29" w:rsidP="0875ED29" w:rsidRDefault="0875ED29" w14:paraId="0AC20473" w14:textId="74153C1F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</w:p>
          <w:p w:rsidR="00005B1D" w:rsidP="0875ED29" w:rsidRDefault="00005B1D" w14:paraId="19656B76" w14:textId="5E389278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 w:rsidRPr="0875ED29" w:rsidR="00005B1D">
              <w:rPr>
                <w:rFonts w:ascii="Arial" w:hAnsi="Arial" w:cs="Arial"/>
                <w:sz w:val="18"/>
                <w:szCs w:val="18"/>
              </w:rPr>
              <w:t>Thematic Reviews:</w:t>
            </w:r>
          </w:p>
          <w:p w:rsidR="00005B1D" w:rsidP="0875ED29" w:rsidRDefault="00005B1D" w14:paraId="62D8423E" w14:textId="3945A52F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80275" w:rsidR="00C80275" w:rsidP="0875ED29" w:rsidRDefault="00C80275" w14:paraId="61663CF4" w14:textId="38A35F16">
            <w:pPr>
              <w:rPr>
                <w:rFonts w:ascii="Arial" w:hAnsi="Arial" w:cs="Arial"/>
                <w:sz w:val="18"/>
                <w:szCs w:val="18"/>
              </w:rPr>
            </w:pPr>
            <w:r w:rsidRPr="0875ED29" w:rsidR="1A60D953">
              <w:rPr>
                <w:rFonts w:ascii="Arial" w:hAnsi="Arial" w:cs="Arial"/>
                <w:sz w:val="18"/>
                <w:szCs w:val="18"/>
              </w:rPr>
              <w:t>Delegated Underwriting</w:t>
            </w:r>
          </w:p>
          <w:p w:rsidRPr="00C80275" w:rsidR="00C80275" w:rsidP="0875ED29" w:rsidRDefault="00C80275" w14:paraId="2A3D51E8" w14:textId="50686FA3">
            <w:pPr>
              <w:rPr>
                <w:rFonts w:ascii="Arial" w:hAnsi="Arial" w:cs="Arial"/>
                <w:sz w:val="18"/>
                <w:szCs w:val="18"/>
              </w:rPr>
            </w:pPr>
            <w:r w:rsidRPr="0875ED29" w:rsidR="1A60D953">
              <w:rPr>
                <w:rFonts w:ascii="Arial" w:hAnsi="Arial" w:cs="Arial"/>
                <w:sz w:val="18"/>
                <w:szCs w:val="18"/>
              </w:rPr>
              <w:t>Portfolio Management</w:t>
            </w:r>
          </w:p>
          <w:p w:rsidR="00005B1D" w:rsidP="005D3768" w:rsidRDefault="00005B1D" w14:paraId="5A8F04C0" w14:textId="4099A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  <w:tcMar/>
          </w:tcPr>
          <w:p w:rsidR="008221D2" w:rsidP="005D3768" w:rsidRDefault="00813EB8" w14:paraId="3BB627F8" w14:textId="2F2D1D60">
            <w:pPr>
              <w:rPr>
                <w:rStyle w:val="Hyperlink"/>
                <w:sz w:val="18"/>
                <w:szCs w:val="18"/>
              </w:rPr>
            </w:pPr>
            <w:r w:rsidRPr="0875ED29" w:rsidR="4869F841">
              <w:rPr>
                <w:rStyle w:val="Hyperlink"/>
                <w:sz w:val="18"/>
                <w:szCs w:val="18"/>
              </w:rPr>
              <w:t>c</w:t>
            </w:r>
            <w:r w:rsidRPr="0875ED29" w:rsidR="00813EB8">
              <w:rPr>
                <w:rStyle w:val="Hyperlink"/>
                <w:sz w:val="18"/>
                <w:szCs w:val="18"/>
              </w:rPr>
              <w:t>onor</w:t>
            </w:r>
            <w:r w:rsidRPr="0875ED29" w:rsidR="00005B1D">
              <w:rPr>
                <w:rStyle w:val="Hyperlink"/>
                <w:sz w:val="18"/>
                <w:szCs w:val="18"/>
              </w:rPr>
              <w:t>@conorfinnlt</w:t>
            </w:r>
            <w:r w:rsidRPr="0875ED29" w:rsidR="00005B1D">
              <w:rPr>
                <w:rStyle w:val="Hyperlink"/>
                <w:sz w:val="18"/>
                <w:szCs w:val="18"/>
              </w:rPr>
              <w:t>d</w:t>
            </w:r>
            <w:r w:rsidRPr="0875ED29" w:rsidR="00005B1D">
              <w:rPr>
                <w:rStyle w:val="Hyperlink"/>
                <w:sz w:val="18"/>
                <w:szCs w:val="18"/>
              </w:rPr>
              <w:t>.com</w:t>
            </w:r>
          </w:p>
        </w:tc>
      </w:tr>
      <w:tr w:rsidR="00811198" w:rsidTr="3DEC4EF7" w14:paraId="6F98126C" w14:textId="77777777">
        <w:trPr>
          <w:trHeight w:val="425"/>
        </w:trPr>
        <w:tc>
          <w:tcPr>
            <w:tcW w:w="1815" w:type="dxa"/>
            <w:tcMar/>
          </w:tcPr>
          <w:p w:rsidR="008221D2" w:rsidP="005D3768" w:rsidRDefault="00005B1D" w14:paraId="5FB9EBB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Finn, Richard</w:t>
            </w:r>
          </w:p>
        </w:tc>
        <w:tc>
          <w:tcPr>
            <w:tcW w:w="4093" w:type="dxa"/>
            <w:tcMar/>
          </w:tcPr>
          <w:p w:rsidR="008221D2" w:rsidP="005D3768" w:rsidRDefault="008221D2" w14:paraId="7A93CCB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  <w:tcMar/>
          </w:tcPr>
          <w:p w:rsidR="008221D2" w:rsidP="005D3768" w:rsidRDefault="00005B1D" w14:paraId="1320E258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rgmfinn@hotmail.com</w:t>
            </w:r>
          </w:p>
        </w:tc>
      </w:tr>
      <w:tr w:rsidR="00811198" w:rsidTr="3DEC4EF7" w14:paraId="67BD549C" w14:textId="77777777">
        <w:trPr>
          <w:trHeight w:val="703"/>
        </w:trPr>
        <w:tc>
          <w:tcPr>
            <w:tcW w:w="1815" w:type="dxa"/>
            <w:tcMar/>
          </w:tcPr>
          <w:p w:rsidR="008221D2" w:rsidP="005D3768" w:rsidRDefault="000E65D8" w14:paraId="3807ABE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Foley, Phil FCII MICArb, MEWI</w:t>
            </w:r>
          </w:p>
        </w:tc>
        <w:tc>
          <w:tcPr>
            <w:tcW w:w="4093" w:type="dxa"/>
            <w:tcMar/>
          </w:tcPr>
          <w:p w:rsidR="008221D2" w:rsidP="005D3768" w:rsidRDefault="000E65D8" w14:paraId="195986E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Casualty / liability Insurance and Reinsurance worldwide</w:t>
            </w:r>
          </w:p>
          <w:p w:rsidR="000E65D8" w:rsidP="005D3768" w:rsidRDefault="000E65D8" w14:paraId="1A99B758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(including pure US books): Professional Indemnity</w:t>
            </w:r>
          </w:p>
          <w:p w:rsidR="000E65D8" w:rsidP="005D3768" w:rsidRDefault="000E65D8" w14:paraId="161B79D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Institutions</w:t>
            </w:r>
          </w:p>
          <w:p w:rsidR="000E65D8" w:rsidP="005D3768" w:rsidRDefault="000E65D8" w14:paraId="371F1DC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Directors and Officers</w:t>
            </w:r>
          </w:p>
          <w:p w:rsidR="000E65D8" w:rsidP="005D3768" w:rsidRDefault="000E65D8" w14:paraId="3FC5425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Malpractice including hospitals</w:t>
            </w:r>
          </w:p>
          <w:p w:rsidR="000E65D8" w:rsidP="005D3768" w:rsidRDefault="000E65D8" w14:paraId="0D8FCE0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Liability including EL / PL/ Products / Life Sciences</w:t>
            </w:r>
          </w:p>
          <w:p w:rsidR="000E65D8" w:rsidP="005D3768" w:rsidRDefault="000E65D8" w14:paraId="60E030D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Fleet</w:t>
            </w:r>
          </w:p>
          <w:p w:rsidR="000E65D8" w:rsidP="005D3768" w:rsidRDefault="000E65D8" w14:paraId="13BDC44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Binders and Delegated Underwriting</w:t>
            </w:r>
          </w:p>
        </w:tc>
        <w:tc>
          <w:tcPr>
            <w:tcW w:w="4123" w:type="dxa"/>
            <w:tcMar/>
          </w:tcPr>
          <w:p w:rsidR="008221D2" w:rsidP="005D3768" w:rsidRDefault="000E65D8" w14:paraId="722099E8" w14:textId="7777777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p</w:t>
            </w:r>
            <w:r w:rsidRPr="000E65D8">
              <w:rPr>
                <w:rStyle w:val="Hyperlink"/>
                <w:sz w:val="18"/>
                <w:szCs w:val="18"/>
              </w:rPr>
              <w:t>hil.foley@foleyspecialities.com</w:t>
            </w:r>
          </w:p>
        </w:tc>
      </w:tr>
      <w:tr w:rsidRPr="000E65D8" w:rsidR="00811198" w:rsidTr="3DEC4EF7" w14:paraId="452452BA" w14:textId="77777777">
        <w:trPr>
          <w:trHeight w:val="70"/>
        </w:trPr>
        <w:tc>
          <w:tcPr>
            <w:tcW w:w="1815" w:type="dxa"/>
            <w:tcMar/>
          </w:tcPr>
          <w:p w:rsidR="000E65D8" w:rsidP="005D3768" w:rsidRDefault="00765293" w14:paraId="6563E446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E65D8">
              <w:rPr>
                <w:rFonts w:ascii="Arial" w:hAnsi="Arial" w:cs="Arial"/>
                <w:sz w:val="18"/>
                <w:szCs w:val="18"/>
              </w:rPr>
              <w:t>ooding, Nicholas</w:t>
            </w:r>
          </w:p>
        </w:tc>
        <w:tc>
          <w:tcPr>
            <w:tcW w:w="4093" w:type="dxa"/>
            <w:tcMar/>
          </w:tcPr>
          <w:p w:rsidR="00765293" w:rsidP="00765293" w:rsidRDefault="00765293" w14:paraId="4439381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E65D8">
              <w:rPr>
                <w:rFonts w:ascii="Arial" w:hAnsi="Arial" w:cs="Arial"/>
                <w:sz w:val="18"/>
                <w:szCs w:val="18"/>
              </w:rPr>
              <w:t>viation War</w:t>
            </w:r>
          </w:p>
          <w:p w:rsidR="00765293" w:rsidP="00765293" w:rsidRDefault="00765293" w14:paraId="6229519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E65D8">
              <w:rPr>
                <w:rFonts w:ascii="Arial" w:hAnsi="Arial" w:cs="Arial"/>
                <w:sz w:val="18"/>
                <w:szCs w:val="18"/>
              </w:rPr>
              <w:t>Marine Cargo</w:t>
            </w:r>
          </w:p>
          <w:p w:rsidR="00765293" w:rsidP="00765293" w:rsidRDefault="00765293" w14:paraId="662D325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E65D8">
              <w:rPr>
                <w:rFonts w:ascii="Arial" w:hAnsi="Arial" w:cs="Arial"/>
                <w:sz w:val="18"/>
                <w:szCs w:val="18"/>
              </w:rPr>
              <w:t>Marine Hull</w:t>
            </w:r>
          </w:p>
          <w:p w:rsidR="00765293" w:rsidP="00765293" w:rsidRDefault="00765293" w14:paraId="6EF18E9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65293">
              <w:rPr>
                <w:rFonts w:ascii="Arial" w:hAnsi="Arial" w:cs="Arial"/>
                <w:sz w:val="18"/>
                <w:szCs w:val="18"/>
              </w:rPr>
              <w:t>Marine Liability</w:t>
            </w:r>
          </w:p>
          <w:p w:rsidR="00765293" w:rsidP="00765293" w:rsidRDefault="00765293" w14:paraId="43F9412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65293">
              <w:rPr>
                <w:rFonts w:ascii="Arial" w:hAnsi="Arial" w:cs="Arial"/>
                <w:sz w:val="18"/>
                <w:szCs w:val="18"/>
              </w:rPr>
              <w:t>Pol</w:t>
            </w:r>
            <w:r>
              <w:rPr>
                <w:rFonts w:ascii="Arial" w:hAnsi="Arial" w:cs="Arial"/>
                <w:sz w:val="18"/>
                <w:szCs w:val="18"/>
              </w:rPr>
              <w:t>itical</w:t>
            </w:r>
            <w:r w:rsidRPr="00765293">
              <w:rPr>
                <w:rFonts w:ascii="Arial" w:hAnsi="Arial" w:cs="Arial"/>
                <w:sz w:val="18"/>
                <w:szCs w:val="18"/>
              </w:rPr>
              <w:t xml:space="preserve"> Violence</w:t>
            </w:r>
          </w:p>
          <w:p w:rsidRPr="00765293" w:rsidR="00765293" w:rsidP="00765293" w:rsidRDefault="00765293" w14:paraId="4C44610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Yachts</w:t>
            </w:r>
          </w:p>
          <w:p w:rsidR="000E65D8" w:rsidP="005D3768" w:rsidRDefault="000E65D8" w14:paraId="764B6C2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  <w:tcMar/>
          </w:tcPr>
          <w:p w:rsidRPr="000E65D8" w:rsidR="000E65D8" w:rsidP="005D3768" w:rsidRDefault="00765293" w14:paraId="46805AB3" w14:textId="77777777">
            <w:pPr>
              <w:rPr>
                <w:rFonts w:ascii="Arial" w:hAnsi="Arial" w:cs="Arial"/>
              </w:rPr>
            </w:pPr>
            <w:r w:rsidRPr="00765293">
              <w:rPr>
                <w:rStyle w:val="Hyperlink"/>
                <w:sz w:val="18"/>
                <w:szCs w:val="18"/>
              </w:rPr>
              <w:t>Nicholasgooding58@gmail.com</w:t>
            </w:r>
          </w:p>
        </w:tc>
      </w:tr>
      <w:tr w:rsidRPr="000E65D8" w:rsidR="00811198" w:rsidTr="3DEC4EF7" w14:paraId="0C5A52CC" w14:textId="77777777">
        <w:trPr>
          <w:trHeight w:val="703"/>
        </w:trPr>
        <w:tc>
          <w:tcPr>
            <w:tcW w:w="1815" w:type="dxa"/>
            <w:tcMar/>
          </w:tcPr>
          <w:p w:rsidR="000E65D8" w:rsidP="005D3768" w:rsidRDefault="00810BCB" w14:paraId="1D869146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Grant, Alan E FCII</w:t>
            </w:r>
          </w:p>
        </w:tc>
        <w:tc>
          <w:tcPr>
            <w:tcW w:w="4093" w:type="dxa"/>
            <w:tcMar/>
          </w:tcPr>
          <w:p w:rsidR="00810BCB" w:rsidP="005D3768" w:rsidRDefault="00810BCB" w14:paraId="4E7FECE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10BCB">
              <w:rPr>
                <w:rFonts w:ascii="Arial" w:hAnsi="Arial" w:cs="Arial"/>
                <w:sz w:val="18"/>
                <w:szCs w:val="18"/>
              </w:rPr>
              <w:t xml:space="preserve">Professional Indemnity, Medical Malpractice, Directors &amp; Officers, Employment Practices </w:t>
            </w:r>
          </w:p>
          <w:p w:rsidR="00810BCB" w:rsidP="005D3768" w:rsidRDefault="00810BCB" w14:paraId="1CAFC51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10BCB">
              <w:rPr>
                <w:rFonts w:ascii="Arial" w:hAnsi="Arial" w:cs="Arial"/>
                <w:sz w:val="18"/>
                <w:szCs w:val="18"/>
              </w:rPr>
              <w:t xml:space="preserve">Liability, Financials Institutions, Satellites/Aerospace, Film &amp; Entertainment, Contingency, </w:t>
            </w:r>
          </w:p>
          <w:p w:rsidR="00810BCB" w:rsidP="005D3768" w:rsidRDefault="00810BCB" w14:paraId="1E28CA2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10BCB">
              <w:rPr>
                <w:rFonts w:ascii="Arial" w:hAnsi="Arial" w:cs="Arial"/>
                <w:sz w:val="18"/>
                <w:szCs w:val="18"/>
              </w:rPr>
              <w:t xml:space="preserve">Warranty, US Casualty D&amp;F and Treaty, Property D&amp;F and Treaty, PA &amp; Medical Expenses, </w:t>
            </w:r>
          </w:p>
          <w:p w:rsidR="000E65D8" w:rsidP="005D3768" w:rsidRDefault="00810BCB" w14:paraId="1DE079B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10BCB">
              <w:rPr>
                <w:rFonts w:ascii="Arial" w:hAnsi="Arial" w:cs="Arial"/>
                <w:sz w:val="18"/>
                <w:szCs w:val="18"/>
              </w:rPr>
              <w:t>UK and Europe General Liability, Public Liability and Employer's</w:t>
            </w:r>
          </w:p>
          <w:p w:rsidR="00810BCB" w:rsidP="005D3768" w:rsidRDefault="00810BCB" w14:paraId="47A912E7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Liability and Legal Expense</w:t>
            </w:r>
          </w:p>
        </w:tc>
        <w:tc>
          <w:tcPr>
            <w:tcW w:w="4123" w:type="dxa"/>
            <w:tcMar/>
          </w:tcPr>
          <w:p w:rsidRPr="00810BCB" w:rsidR="000E65D8" w:rsidP="005D3768" w:rsidRDefault="00810BCB" w14:paraId="3C470A13" w14:textId="77777777">
            <w:pPr>
              <w:rPr>
                <w:rStyle w:val="Hyperlink"/>
                <w:sz w:val="18"/>
                <w:szCs w:val="18"/>
              </w:rPr>
            </w:pPr>
            <w:r w:rsidRPr="00810BCB">
              <w:rPr>
                <w:rStyle w:val="Hyperlink"/>
                <w:sz w:val="18"/>
                <w:szCs w:val="18"/>
              </w:rPr>
              <w:t>Alangrant1000@gmail.com</w:t>
            </w:r>
          </w:p>
        </w:tc>
      </w:tr>
      <w:tr w:rsidRPr="000E65D8" w:rsidR="00811198" w:rsidTr="3DEC4EF7" w14:paraId="68E995CA" w14:textId="77777777">
        <w:trPr>
          <w:trHeight w:val="703"/>
        </w:trPr>
        <w:tc>
          <w:tcPr>
            <w:tcW w:w="1815" w:type="dxa"/>
            <w:tcMar/>
          </w:tcPr>
          <w:p w:rsidR="000E65D8" w:rsidP="005D3768" w:rsidRDefault="00810BCB" w14:paraId="0027121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Grant, Robert</w:t>
            </w:r>
          </w:p>
        </w:tc>
        <w:tc>
          <w:tcPr>
            <w:tcW w:w="4093" w:type="dxa"/>
            <w:tcMar/>
          </w:tcPr>
          <w:p w:rsidR="000E65D8" w:rsidP="005D3768" w:rsidRDefault="00810BCB" w14:paraId="75EC9AE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Speciality Treaty</w:t>
            </w:r>
          </w:p>
          <w:p w:rsidR="00C62B43" w:rsidP="005D3768" w:rsidRDefault="00C62B43" w14:paraId="10FF2E0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Catastrophe treaty</w:t>
            </w:r>
          </w:p>
          <w:p w:rsidR="00C62B43" w:rsidP="005D3768" w:rsidRDefault="00C62B43" w14:paraId="28961E9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</w:t>
            </w:r>
          </w:p>
        </w:tc>
        <w:tc>
          <w:tcPr>
            <w:tcW w:w="4123" w:type="dxa"/>
            <w:tcMar/>
          </w:tcPr>
          <w:p w:rsidRPr="000E65D8" w:rsidR="000E65D8" w:rsidP="005D3768" w:rsidRDefault="00C62B43" w14:paraId="22210C82" w14:textId="77777777">
            <w:pPr>
              <w:rPr>
                <w:rFonts w:ascii="Arial" w:hAnsi="Arial" w:cs="Arial"/>
              </w:rPr>
            </w:pPr>
            <w:r w:rsidRPr="00C62B43">
              <w:rPr>
                <w:rStyle w:val="Hyperlink"/>
                <w:sz w:val="18"/>
                <w:szCs w:val="18"/>
              </w:rPr>
              <w:t>robertgrant@btinternet.com</w:t>
            </w:r>
          </w:p>
        </w:tc>
      </w:tr>
      <w:tr w:rsidRPr="000E65D8" w:rsidR="00811198" w:rsidTr="3DEC4EF7" w14:paraId="23497A44" w14:textId="77777777">
        <w:trPr>
          <w:trHeight w:val="703"/>
        </w:trPr>
        <w:tc>
          <w:tcPr>
            <w:tcW w:w="1815" w:type="dxa"/>
            <w:tcMar/>
          </w:tcPr>
          <w:p w:rsidR="000E65D8" w:rsidP="005D3768" w:rsidRDefault="00306E4E" w14:paraId="642459EC" w14:textId="366E43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Gray, Stephen</w:t>
            </w:r>
          </w:p>
        </w:tc>
        <w:tc>
          <w:tcPr>
            <w:tcW w:w="4093" w:type="dxa"/>
            <w:tcMar/>
          </w:tcPr>
          <w:p w:rsidR="000E65D8" w:rsidP="005D3768" w:rsidRDefault="00306E4E" w14:paraId="08CC3D2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Treaty</w:t>
            </w:r>
          </w:p>
          <w:p w:rsidR="00306E4E" w:rsidP="005D3768" w:rsidRDefault="00306E4E" w14:paraId="104C4AF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D&amp;F</w:t>
            </w:r>
          </w:p>
          <w:p w:rsidR="00306E4E" w:rsidP="005D3768" w:rsidRDefault="00306E4E" w14:paraId="619A9005" w14:textId="08349E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Accident Health</w:t>
            </w:r>
          </w:p>
        </w:tc>
        <w:tc>
          <w:tcPr>
            <w:tcW w:w="4123" w:type="dxa"/>
            <w:tcMar/>
          </w:tcPr>
          <w:p w:rsidRPr="000E65D8" w:rsidR="000E65D8" w:rsidP="005D3768" w:rsidRDefault="00306E4E" w14:paraId="0193EF21" w14:textId="59D3F247">
            <w:pPr>
              <w:rPr>
                <w:rFonts w:ascii="Arial" w:hAnsi="Arial" w:cs="Arial"/>
              </w:rPr>
            </w:pPr>
            <w:r w:rsidRPr="00306E4E">
              <w:rPr>
                <w:rStyle w:val="Hyperlink"/>
                <w:sz w:val="18"/>
                <w:szCs w:val="18"/>
              </w:rPr>
              <w:t>stephen@sgrayconsultants.com</w:t>
            </w:r>
          </w:p>
        </w:tc>
      </w:tr>
      <w:tr w:rsidRPr="000E65D8" w:rsidR="00811198" w:rsidTr="3DEC4EF7" w14:paraId="38C43564" w14:textId="77777777">
        <w:trPr>
          <w:trHeight w:val="703"/>
        </w:trPr>
        <w:tc>
          <w:tcPr>
            <w:tcW w:w="1815" w:type="dxa"/>
            <w:tcMar/>
          </w:tcPr>
          <w:p w:rsidR="000645FD" w:rsidP="005D3768" w:rsidRDefault="00306E4E" w14:paraId="2C7EA5FD" w14:textId="450B9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Griffiths, William</w:t>
            </w:r>
          </w:p>
        </w:tc>
        <w:tc>
          <w:tcPr>
            <w:tcW w:w="4093" w:type="dxa"/>
            <w:tcMar/>
          </w:tcPr>
          <w:p w:rsidR="000645FD" w:rsidP="005D3768" w:rsidRDefault="00306E4E" w14:paraId="2684B3B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Energy</w:t>
            </w:r>
          </w:p>
          <w:p w:rsidR="00306E4E" w:rsidP="005D3768" w:rsidRDefault="00306E4E" w14:paraId="0C5B018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</w:t>
            </w:r>
          </w:p>
          <w:p w:rsidR="00306E4E" w:rsidP="005D3768" w:rsidRDefault="00306E4E" w14:paraId="11B29821" w14:textId="7E019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</w:t>
            </w:r>
          </w:p>
        </w:tc>
        <w:tc>
          <w:tcPr>
            <w:tcW w:w="4123" w:type="dxa"/>
            <w:tcMar/>
          </w:tcPr>
          <w:p w:rsidRPr="000E65D8" w:rsidR="000645FD" w:rsidP="005D3768" w:rsidRDefault="00306E4E" w14:paraId="0B82ECD4" w14:textId="01ED2DD6">
            <w:pPr>
              <w:rPr>
                <w:rFonts w:ascii="Arial" w:hAnsi="Arial" w:cs="Arial"/>
              </w:rPr>
            </w:pPr>
            <w:r w:rsidRPr="00306E4E">
              <w:rPr>
                <w:rStyle w:val="Hyperlink"/>
                <w:sz w:val="18"/>
                <w:szCs w:val="18"/>
              </w:rPr>
              <w:t>wjg@aldgateconsulting.co.uk</w:t>
            </w:r>
          </w:p>
        </w:tc>
      </w:tr>
      <w:tr w:rsidRPr="000E65D8" w:rsidR="00811198" w:rsidTr="3DEC4EF7" w14:paraId="57EBF3FE" w14:textId="77777777">
        <w:trPr>
          <w:trHeight w:val="703"/>
        </w:trPr>
        <w:tc>
          <w:tcPr>
            <w:tcW w:w="1815" w:type="dxa"/>
            <w:tcMar/>
          </w:tcPr>
          <w:p w:rsidR="000645FD" w:rsidP="005D3768" w:rsidRDefault="00306E4E" w14:paraId="5A4115E4" w14:textId="3D532D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Guan, Lynn</w:t>
            </w:r>
          </w:p>
        </w:tc>
        <w:tc>
          <w:tcPr>
            <w:tcW w:w="4093" w:type="dxa"/>
            <w:tcMar/>
          </w:tcPr>
          <w:p w:rsidR="000645FD" w:rsidP="005D3768" w:rsidRDefault="00306E4E" w14:paraId="0145C553" w14:textId="2B5DF9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Casualty</w:t>
            </w:r>
          </w:p>
          <w:p w:rsidR="00306E4E" w:rsidP="005D3768" w:rsidRDefault="00306E4E" w14:paraId="559E6F5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Liability</w:t>
            </w:r>
          </w:p>
          <w:p w:rsidR="00306E4E" w:rsidP="005D3768" w:rsidRDefault="00306E4E" w14:paraId="6121CD7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</w:t>
            </w:r>
          </w:p>
          <w:p w:rsidR="00306E4E" w:rsidP="005D3768" w:rsidRDefault="00306E4E" w14:paraId="64919E77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Treaty Reinsurance – All Lines</w:t>
            </w:r>
          </w:p>
          <w:p w:rsidR="00306E4E" w:rsidP="005D3768" w:rsidRDefault="00306E4E" w14:paraId="505B41E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Marine/Aviation</w:t>
            </w:r>
          </w:p>
          <w:p w:rsidR="00306E4E" w:rsidP="005D3768" w:rsidRDefault="00306E4E" w14:paraId="0DF1C07F" w14:textId="004B6C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Surety / Credit</w:t>
            </w:r>
          </w:p>
        </w:tc>
        <w:tc>
          <w:tcPr>
            <w:tcW w:w="4123" w:type="dxa"/>
            <w:tcMar/>
          </w:tcPr>
          <w:p w:rsidRPr="000E65D8" w:rsidR="000645FD" w:rsidP="005D3768" w:rsidRDefault="00306E4E" w14:paraId="0E72747F" w14:textId="22FBECC5">
            <w:pPr>
              <w:rPr>
                <w:rFonts w:ascii="Arial" w:hAnsi="Arial" w:cs="Arial"/>
              </w:rPr>
            </w:pPr>
            <w:r w:rsidRPr="00306E4E">
              <w:rPr>
                <w:rStyle w:val="Hyperlink"/>
                <w:sz w:val="18"/>
                <w:szCs w:val="18"/>
              </w:rPr>
              <w:t>Iguan1668@gmail.com</w:t>
            </w:r>
          </w:p>
        </w:tc>
      </w:tr>
      <w:tr w:rsidRPr="000E65D8" w:rsidR="00811198" w:rsidTr="3DEC4EF7" w14:paraId="53E2DD3D" w14:textId="77777777">
        <w:trPr>
          <w:trHeight w:val="703"/>
        </w:trPr>
        <w:tc>
          <w:tcPr>
            <w:tcW w:w="1815" w:type="dxa"/>
            <w:tcMar/>
          </w:tcPr>
          <w:p w:rsidR="000645FD" w:rsidP="005D3768" w:rsidRDefault="00306E4E" w14:paraId="11FC3889" w14:textId="5A18A2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Halms, Roger</w:t>
            </w:r>
          </w:p>
        </w:tc>
        <w:tc>
          <w:tcPr>
            <w:tcW w:w="4093" w:type="dxa"/>
            <w:tcMar/>
          </w:tcPr>
          <w:p w:rsidR="000645FD" w:rsidP="005D3768" w:rsidRDefault="00306E4E" w14:paraId="618D5D53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tail classes: Public and Products Liability, Employers’</w:t>
            </w:r>
          </w:p>
          <w:p w:rsidR="00306E4E" w:rsidP="005D3768" w:rsidRDefault="00306E4E" w14:paraId="5DE55FF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Liability and WCA, Professional lines Motor</w:t>
            </w:r>
          </w:p>
          <w:p w:rsidR="00306E4E" w:rsidP="005D3768" w:rsidRDefault="00306E4E" w14:paraId="7A591C4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06E4E" w:rsidP="005D3768" w:rsidRDefault="00306E4E" w14:paraId="5606A1F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Short tail classes: Bloodstock, Contingency, Decennial, Accident and Health, Products Recall, Credit and Surety</w:t>
            </w:r>
          </w:p>
          <w:p w:rsidR="00306E4E" w:rsidP="005D3768" w:rsidRDefault="00306E4E" w14:paraId="5358673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06E4E" w:rsidP="005D3768" w:rsidRDefault="00306E4E" w14:paraId="14118A68" w14:textId="58639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Retrocession</w:t>
            </w:r>
          </w:p>
        </w:tc>
        <w:tc>
          <w:tcPr>
            <w:tcW w:w="4123" w:type="dxa"/>
            <w:tcMar/>
          </w:tcPr>
          <w:p w:rsidRPr="000E65D8" w:rsidR="000645FD" w:rsidP="005D3768" w:rsidRDefault="00306E4E" w14:paraId="7FF778D1" w14:textId="443A1B9B">
            <w:pPr>
              <w:rPr>
                <w:rFonts w:ascii="Arial" w:hAnsi="Arial" w:cs="Arial"/>
              </w:rPr>
            </w:pPr>
            <w:r w:rsidRPr="00306E4E">
              <w:rPr>
                <w:rStyle w:val="Hyperlink"/>
                <w:sz w:val="18"/>
                <w:szCs w:val="18"/>
              </w:rPr>
              <w:t>rogerhalms@hotmail.com</w:t>
            </w:r>
          </w:p>
        </w:tc>
      </w:tr>
      <w:tr w:rsidRPr="000E65D8" w:rsidR="00811198" w:rsidTr="3DEC4EF7" w14:paraId="196CDC97" w14:textId="77777777">
        <w:trPr>
          <w:trHeight w:val="703"/>
        </w:trPr>
        <w:tc>
          <w:tcPr>
            <w:tcW w:w="1815" w:type="dxa"/>
            <w:tcMar/>
          </w:tcPr>
          <w:p w:rsidR="000645FD" w:rsidP="005D3768" w:rsidRDefault="00306E4E" w14:paraId="39D9946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Hamilton, Peter</w:t>
            </w:r>
          </w:p>
          <w:p w:rsidR="00966F97" w:rsidP="005D3768" w:rsidRDefault="00966F97" w14:paraId="64A45773" w14:textId="63D931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Richard</w:t>
            </w:r>
          </w:p>
        </w:tc>
        <w:tc>
          <w:tcPr>
            <w:tcW w:w="4093" w:type="dxa"/>
            <w:tcMar/>
          </w:tcPr>
          <w:p w:rsidR="000645FD" w:rsidP="005D3768" w:rsidRDefault="00306E4E" w14:paraId="42B20856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 / EAR</w:t>
            </w:r>
          </w:p>
          <w:p w:rsidR="00306E4E" w:rsidP="005D3768" w:rsidRDefault="00306E4E" w14:paraId="0A08FB66" w14:textId="15A12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Power Generation</w:t>
            </w:r>
          </w:p>
          <w:p w:rsidR="00306E4E" w:rsidP="005D3768" w:rsidRDefault="00306E4E" w14:paraId="61638559" w14:textId="6AC217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Renewable Engineering Classes </w:t>
            </w:r>
            <w:r w:rsidR="00966F97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Direct</w:t>
            </w:r>
            <w:r w:rsidR="00966F97">
              <w:rPr>
                <w:rFonts w:ascii="Arial" w:hAnsi="Arial" w:cs="Arial"/>
                <w:sz w:val="18"/>
                <w:szCs w:val="18"/>
              </w:rPr>
              <w:t>, Facultative and Treaty.</w:t>
            </w:r>
          </w:p>
          <w:p w:rsidR="00966F97" w:rsidP="005D3768" w:rsidRDefault="00966F97" w14:paraId="331551B4" w14:textId="549A6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and Onshore Energy</w:t>
            </w:r>
          </w:p>
          <w:p w:rsidR="00306E4E" w:rsidP="005D3768" w:rsidRDefault="00306E4E" w14:paraId="0FBBB4F7" w14:textId="69840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  <w:tcMar/>
          </w:tcPr>
          <w:p w:rsidRPr="000E65D8" w:rsidR="000645FD" w:rsidP="005D3768" w:rsidRDefault="00966F97" w14:paraId="2F1A2792" w14:textId="23EC89A1">
            <w:pPr>
              <w:rPr>
                <w:rFonts w:ascii="Arial" w:hAnsi="Arial" w:cs="Arial"/>
              </w:rPr>
            </w:pPr>
            <w:r w:rsidRPr="00966F97">
              <w:rPr>
                <w:rStyle w:val="Hyperlink"/>
                <w:sz w:val="18"/>
                <w:szCs w:val="18"/>
              </w:rPr>
              <w:t>cabrahulme@btinternet.com</w:t>
            </w:r>
          </w:p>
        </w:tc>
      </w:tr>
      <w:tr w:rsidRPr="000E65D8" w:rsidR="00811198" w:rsidTr="3DEC4EF7" w14:paraId="41713F05" w14:textId="77777777">
        <w:trPr>
          <w:trHeight w:val="703"/>
        </w:trPr>
        <w:tc>
          <w:tcPr>
            <w:tcW w:w="1815" w:type="dxa"/>
            <w:tcMar/>
          </w:tcPr>
          <w:p w:rsidR="000645FD" w:rsidP="005D3768" w:rsidRDefault="00966F97" w14:paraId="00574A73" w14:textId="13817C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Harding, Michael</w:t>
            </w:r>
          </w:p>
        </w:tc>
        <w:tc>
          <w:tcPr>
            <w:tcW w:w="4093" w:type="dxa"/>
            <w:tcMar/>
          </w:tcPr>
          <w:p w:rsidR="000645FD" w:rsidP="005D3768" w:rsidRDefault="00966F97" w14:paraId="185528B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Cargo</w:t>
            </w:r>
          </w:p>
          <w:p w:rsidR="00966F97" w:rsidP="005D3768" w:rsidRDefault="00966F97" w14:paraId="1829CF33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Hull</w:t>
            </w:r>
          </w:p>
          <w:p w:rsidR="00966F97" w:rsidP="005D3768" w:rsidRDefault="00966F97" w14:paraId="7C9A874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Specie</w:t>
            </w:r>
          </w:p>
          <w:p w:rsidR="00966F97" w:rsidP="005D3768" w:rsidRDefault="00966F97" w14:paraId="4BE9C30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Terrorism</w:t>
            </w:r>
          </w:p>
          <w:p w:rsidR="00966F97" w:rsidP="005D3768" w:rsidRDefault="00966F97" w14:paraId="2FCFDD18" w14:textId="7C3CEB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Reinsurance</w:t>
            </w:r>
          </w:p>
        </w:tc>
        <w:tc>
          <w:tcPr>
            <w:tcW w:w="4123" w:type="dxa"/>
            <w:tcMar/>
          </w:tcPr>
          <w:p w:rsidRPr="000E65D8" w:rsidR="000645FD" w:rsidP="005D3768" w:rsidRDefault="00966F97" w14:paraId="5461A7DA" w14:textId="18508C41">
            <w:pPr>
              <w:rPr>
                <w:rFonts w:ascii="Arial" w:hAnsi="Arial" w:cs="Arial"/>
              </w:rPr>
            </w:pPr>
            <w:r>
              <w:rPr>
                <w:rStyle w:val="Hyperlink"/>
                <w:sz w:val="18"/>
                <w:szCs w:val="18"/>
              </w:rPr>
              <w:t>m</w:t>
            </w:r>
            <w:r w:rsidRPr="00966F97">
              <w:rPr>
                <w:rStyle w:val="Hyperlink"/>
                <w:sz w:val="18"/>
                <w:szCs w:val="18"/>
              </w:rPr>
              <w:t>ch.analysis@gmail.com</w:t>
            </w:r>
          </w:p>
        </w:tc>
      </w:tr>
      <w:tr w:rsidRPr="000E65D8" w:rsidR="00811198" w:rsidTr="3DEC4EF7" w14:paraId="235866D9" w14:textId="77777777">
        <w:trPr>
          <w:trHeight w:val="703"/>
        </w:trPr>
        <w:tc>
          <w:tcPr>
            <w:tcW w:w="1815" w:type="dxa"/>
            <w:tcMar/>
          </w:tcPr>
          <w:p w:rsidR="000645FD" w:rsidP="005D3768" w:rsidRDefault="00966F97" w14:paraId="308B8114" w14:textId="40A0E0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966F97">
              <w:rPr>
                <w:rFonts w:ascii="Arial" w:hAnsi="Arial" w:cs="Arial"/>
                <w:sz w:val="18"/>
                <w:szCs w:val="18"/>
              </w:rPr>
              <w:t>ardy, Clive</w:t>
            </w:r>
          </w:p>
        </w:tc>
        <w:tc>
          <w:tcPr>
            <w:tcW w:w="4093" w:type="dxa"/>
            <w:tcMar/>
          </w:tcPr>
          <w:p w:rsidR="000645FD" w:rsidP="005D3768" w:rsidRDefault="00D06100" w14:paraId="72E3A312" w14:textId="62D994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06100">
              <w:rPr>
                <w:rFonts w:ascii="Arial" w:hAnsi="Arial" w:cs="Arial"/>
                <w:sz w:val="18"/>
                <w:szCs w:val="18"/>
              </w:rPr>
              <w:t>griculture</w:t>
            </w:r>
          </w:p>
        </w:tc>
        <w:tc>
          <w:tcPr>
            <w:tcW w:w="4123" w:type="dxa"/>
            <w:tcMar/>
          </w:tcPr>
          <w:p w:rsidRPr="000E65D8" w:rsidR="000645FD" w:rsidP="005D3768" w:rsidRDefault="009D68FB" w14:paraId="21F3DC55" w14:textId="2A894E34">
            <w:pPr>
              <w:rPr>
                <w:rFonts w:ascii="Arial" w:hAnsi="Arial" w:cs="Arial"/>
              </w:rPr>
            </w:pPr>
            <w:hyperlink w:history="1" r:id="rId14">
              <w:r w:rsidRPr="00D06100" w:rsidR="00D06100">
                <w:rPr>
                  <w:rStyle w:val="Hyperlink"/>
                  <w:sz w:val="18"/>
                  <w:szCs w:val="18"/>
                </w:rPr>
                <w:t>clivehardy@hotmail.com</w:t>
              </w:r>
            </w:hyperlink>
          </w:p>
        </w:tc>
      </w:tr>
      <w:tr w:rsidRPr="000E65D8" w:rsidR="00F377BF" w:rsidTr="3DEC4EF7" w14:paraId="66D24EAC" w14:textId="77777777">
        <w:trPr>
          <w:trHeight w:val="703"/>
        </w:trPr>
        <w:tc>
          <w:tcPr>
            <w:tcW w:w="1815" w:type="dxa"/>
            <w:tcMar/>
          </w:tcPr>
          <w:p w:rsidR="00966F97" w:rsidP="005D3768" w:rsidRDefault="00D06100" w14:paraId="7694AEF5" w14:textId="03075E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Humphries</w:t>
            </w:r>
            <w:r w:rsidR="00811198">
              <w:rPr>
                <w:rFonts w:ascii="Arial" w:hAnsi="Arial" w:cs="Arial"/>
                <w:sz w:val="18"/>
                <w:szCs w:val="18"/>
              </w:rPr>
              <w:t>, Simon</w:t>
            </w:r>
          </w:p>
        </w:tc>
        <w:tc>
          <w:tcPr>
            <w:tcW w:w="4093" w:type="dxa"/>
            <w:tcMar/>
          </w:tcPr>
          <w:p w:rsidR="00966F97" w:rsidP="005D3768" w:rsidRDefault="00811198" w14:paraId="3EF53F4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 &amp; US Casualty Treaty</w:t>
            </w:r>
          </w:p>
          <w:p w:rsidR="00811198" w:rsidP="005D3768" w:rsidRDefault="00811198" w14:paraId="4108F11A" w14:textId="173FF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Casualty Facultative</w:t>
            </w:r>
          </w:p>
        </w:tc>
        <w:tc>
          <w:tcPr>
            <w:tcW w:w="4123" w:type="dxa"/>
            <w:tcMar/>
          </w:tcPr>
          <w:p w:rsidRPr="000E65D8" w:rsidR="00966F97" w:rsidP="005D3768" w:rsidRDefault="00811198" w14:paraId="0F165547" w14:textId="0F7D08E8">
            <w:pPr>
              <w:rPr>
                <w:rFonts w:ascii="Arial" w:hAnsi="Arial" w:cs="Arial"/>
              </w:rPr>
            </w:pPr>
            <w:r w:rsidRPr="00811198">
              <w:rPr>
                <w:rStyle w:val="Hyperlink"/>
                <w:sz w:val="18"/>
                <w:szCs w:val="18"/>
              </w:rPr>
              <w:t>simonhump@gmail.com</w:t>
            </w:r>
          </w:p>
        </w:tc>
      </w:tr>
      <w:tr w:rsidRPr="000E65D8" w:rsidR="00F377BF" w:rsidTr="3DEC4EF7" w14:paraId="07938D5D" w14:textId="77777777">
        <w:trPr>
          <w:trHeight w:val="703"/>
        </w:trPr>
        <w:tc>
          <w:tcPr>
            <w:tcW w:w="1815" w:type="dxa"/>
            <w:tcMar/>
          </w:tcPr>
          <w:p w:rsidR="00966F97" w:rsidP="005D3768" w:rsidRDefault="00811198" w14:paraId="2D20FA12" w14:textId="39D905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Hunt, Paul</w:t>
            </w:r>
          </w:p>
        </w:tc>
        <w:tc>
          <w:tcPr>
            <w:tcW w:w="4093" w:type="dxa"/>
            <w:tcMar/>
          </w:tcPr>
          <w:p w:rsidR="00966F97" w:rsidP="005D3768" w:rsidRDefault="00811198" w14:paraId="33A8F8E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Energy Offshore &amp; Energy Onshore</w:t>
            </w:r>
          </w:p>
          <w:p w:rsidR="00811198" w:rsidP="005D3768" w:rsidRDefault="00811198" w14:paraId="7A6657B8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Utility</w:t>
            </w:r>
          </w:p>
          <w:p w:rsidR="00811198" w:rsidP="005D3768" w:rsidRDefault="00811198" w14:paraId="0D28988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Hull</w:t>
            </w:r>
          </w:p>
          <w:p w:rsidR="00811198" w:rsidP="005D3768" w:rsidRDefault="00811198" w14:paraId="7DB48DE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  <w:p w:rsidR="00811198" w:rsidP="005D3768" w:rsidRDefault="00811198" w14:paraId="2DF9983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Specie</w:t>
            </w:r>
          </w:p>
          <w:p w:rsidR="00811198" w:rsidP="005D3768" w:rsidRDefault="00811198" w14:paraId="65A2DBE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</w:t>
            </w:r>
          </w:p>
          <w:p w:rsidR="00811198" w:rsidP="005D3768" w:rsidRDefault="00811198" w14:paraId="6526595B" w14:textId="5359E1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Political Violence and Terrorism</w:t>
            </w:r>
          </w:p>
        </w:tc>
        <w:tc>
          <w:tcPr>
            <w:tcW w:w="4123" w:type="dxa"/>
            <w:tcMar/>
          </w:tcPr>
          <w:p w:rsidRPr="000E65D8" w:rsidR="00966F97" w:rsidP="005D3768" w:rsidRDefault="00811198" w14:paraId="0B3EE994" w14:textId="2E3F9C47">
            <w:pPr>
              <w:rPr>
                <w:rFonts w:ascii="Arial" w:hAnsi="Arial" w:cs="Arial"/>
              </w:rPr>
            </w:pPr>
            <w:r w:rsidRPr="00811198">
              <w:rPr>
                <w:rStyle w:val="Hyperlink"/>
                <w:sz w:val="18"/>
                <w:szCs w:val="18"/>
              </w:rPr>
              <w:t>huntunderwriting@btinternet.com</w:t>
            </w:r>
          </w:p>
        </w:tc>
      </w:tr>
      <w:tr w:rsidR="535FC847" w:rsidTr="3DEC4EF7" w14:paraId="021D2660" w14:textId="77777777">
        <w:trPr>
          <w:trHeight w:val="703"/>
        </w:trPr>
        <w:tc>
          <w:tcPr>
            <w:tcW w:w="1815" w:type="dxa"/>
            <w:tcMar/>
          </w:tcPr>
          <w:p w:rsidR="5C572B5D" w:rsidP="535FC847" w:rsidRDefault="5C572B5D" w14:paraId="56512A96" w14:textId="2D5E489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535FC847">
              <w:rPr>
                <w:rFonts w:ascii="Arial" w:hAnsi="Arial" w:cs="Arial"/>
                <w:sz w:val="18"/>
                <w:szCs w:val="18"/>
              </w:rPr>
              <w:t>Lamplugh, Charles</w:t>
            </w:r>
          </w:p>
        </w:tc>
        <w:tc>
          <w:tcPr>
            <w:tcW w:w="4093" w:type="dxa"/>
            <w:tcMar/>
          </w:tcPr>
          <w:p w:rsidR="5C572B5D" w:rsidP="535FC847" w:rsidRDefault="5C572B5D" w14:paraId="346E859C" w14:textId="531CFA67">
            <w:pPr>
              <w:rPr>
                <w:rFonts w:ascii="Arial" w:hAnsi="Arial" w:cs="Arial"/>
                <w:sz w:val="18"/>
                <w:szCs w:val="18"/>
              </w:rPr>
            </w:pPr>
            <w:r w:rsidRPr="535FC847">
              <w:rPr>
                <w:rFonts w:ascii="Arial" w:hAnsi="Arial" w:cs="Arial"/>
                <w:sz w:val="18"/>
                <w:szCs w:val="18"/>
              </w:rPr>
              <w:t>Accident and Health</w:t>
            </w:r>
          </w:p>
          <w:p w:rsidR="5C572B5D" w:rsidP="535FC847" w:rsidRDefault="5C572B5D" w14:paraId="6F46737F" w14:textId="05EB4E0D">
            <w:pPr>
              <w:rPr>
                <w:rFonts w:ascii="Arial" w:hAnsi="Arial" w:cs="Arial"/>
                <w:sz w:val="18"/>
                <w:szCs w:val="18"/>
              </w:rPr>
            </w:pPr>
            <w:r w:rsidRPr="535FC847">
              <w:rPr>
                <w:rFonts w:ascii="Arial" w:hAnsi="Arial" w:cs="Arial"/>
                <w:sz w:val="18"/>
                <w:szCs w:val="18"/>
              </w:rPr>
              <w:t>Contingency</w:t>
            </w:r>
          </w:p>
          <w:p w:rsidR="5C572B5D" w:rsidP="535FC847" w:rsidRDefault="5C572B5D" w14:paraId="066C113B" w14:textId="7BCA07AD">
            <w:pPr>
              <w:rPr>
                <w:rFonts w:ascii="Arial" w:hAnsi="Arial" w:cs="Arial"/>
                <w:sz w:val="18"/>
                <w:szCs w:val="18"/>
              </w:rPr>
            </w:pPr>
            <w:r w:rsidRPr="535FC847">
              <w:rPr>
                <w:rFonts w:ascii="Arial" w:hAnsi="Arial" w:cs="Arial"/>
                <w:sz w:val="18"/>
                <w:szCs w:val="18"/>
              </w:rPr>
              <w:t>Cyber</w:t>
            </w:r>
          </w:p>
          <w:p w:rsidR="5C572B5D" w:rsidP="535FC847" w:rsidRDefault="5C572B5D" w14:paraId="6DE571CD" w14:textId="4C184D28">
            <w:pPr>
              <w:rPr>
                <w:rFonts w:ascii="Arial" w:hAnsi="Arial" w:cs="Arial"/>
                <w:sz w:val="18"/>
                <w:szCs w:val="18"/>
              </w:rPr>
            </w:pPr>
            <w:r w:rsidRPr="535FC847">
              <w:rPr>
                <w:rFonts w:ascii="Arial" w:hAnsi="Arial" w:cs="Arial"/>
                <w:sz w:val="18"/>
                <w:szCs w:val="18"/>
              </w:rPr>
              <w:t>Healthcare</w:t>
            </w:r>
          </w:p>
          <w:p w:rsidR="5C572B5D" w:rsidP="535FC847" w:rsidRDefault="5C572B5D" w14:paraId="7ABD21A5" w14:textId="69579B95">
            <w:pPr>
              <w:rPr>
                <w:rFonts w:ascii="Arial" w:hAnsi="Arial" w:cs="Arial"/>
                <w:sz w:val="18"/>
                <w:szCs w:val="18"/>
              </w:rPr>
            </w:pPr>
            <w:r w:rsidRPr="535FC847">
              <w:rPr>
                <w:rFonts w:ascii="Arial" w:hAnsi="Arial" w:cs="Arial"/>
                <w:sz w:val="18"/>
                <w:szCs w:val="18"/>
              </w:rPr>
              <w:t>Property</w:t>
            </w:r>
          </w:p>
          <w:p w:rsidR="5C572B5D" w:rsidP="535FC847" w:rsidRDefault="5C572B5D" w14:paraId="09AF9E79" w14:textId="2BE3EFC4">
            <w:pPr>
              <w:rPr>
                <w:rFonts w:ascii="Arial" w:hAnsi="Arial" w:cs="Arial"/>
                <w:sz w:val="18"/>
                <w:szCs w:val="18"/>
              </w:rPr>
            </w:pPr>
            <w:r w:rsidRPr="535FC847">
              <w:rPr>
                <w:rFonts w:ascii="Arial" w:hAnsi="Arial" w:cs="Arial"/>
                <w:sz w:val="18"/>
                <w:szCs w:val="18"/>
              </w:rPr>
              <w:t>Casualty</w:t>
            </w:r>
          </w:p>
        </w:tc>
        <w:tc>
          <w:tcPr>
            <w:tcW w:w="4123" w:type="dxa"/>
            <w:tcMar/>
          </w:tcPr>
          <w:p w:rsidR="16DF83B1" w:rsidP="535FC847" w:rsidRDefault="16DF83B1" w14:paraId="4ADF9933" w14:textId="5CCAA278">
            <w:pPr>
              <w:rPr>
                <w:color w:val="0000FF"/>
                <w:sz w:val="18"/>
                <w:szCs w:val="18"/>
                <w:u w:val="single"/>
              </w:rPr>
            </w:pPr>
            <w:r w:rsidRPr="535FC847">
              <w:rPr>
                <w:color w:val="0000FF"/>
                <w:sz w:val="18"/>
                <w:szCs w:val="18"/>
                <w:u w:val="single"/>
              </w:rPr>
              <w:t>charleslamplugh@hotmail.com</w:t>
            </w:r>
          </w:p>
        </w:tc>
      </w:tr>
      <w:tr w:rsidRPr="000E65D8" w:rsidR="00F377BF" w:rsidTr="3DEC4EF7" w14:paraId="5737C572" w14:textId="77777777">
        <w:trPr>
          <w:trHeight w:val="703"/>
        </w:trPr>
        <w:tc>
          <w:tcPr>
            <w:tcW w:w="1815" w:type="dxa"/>
            <w:tcMar/>
          </w:tcPr>
          <w:p w:rsidR="00966F97" w:rsidP="005D3768" w:rsidRDefault="00811198" w14:paraId="42A2DDE9" w14:textId="07931B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Lles, Kevin</w:t>
            </w:r>
          </w:p>
        </w:tc>
        <w:tc>
          <w:tcPr>
            <w:tcW w:w="4093" w:type="dxa"/>
            <w:tcMar/>
          </w:tcPr>
          <w:p w:rsidR="00966F97" w:rsidP="005D3768" w:rsidRDefault="00811198" w14:paraId="12659FC3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D&amp;F Property</w:t>
            </w:r>
          </w:p>
          <w:p w:rsidR="00811198" w:rsidP="005D3768" w:rsidRDefault="00811198" w14:paraId="4957EF4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D&amp;F Casualty</w:t>
            </w:r>
          </w:p>
          <w:p w:rsidR="00811198" w:rsidP="005D3768" w:rsidRDefault="00811198" w14:paraId="3364404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Speciality / Miscellaneous Lines</w:t>
            </w:r>
          </w:p>
          <w:p w:rsidR="00811198" w:rsidP="005D3768" w:rsidRDefault="00811198" w14:paraId="3CE9950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Proportional Property R/I</w:t>
            </w:r>
          </w:p>
          <w:p w:rsidR="00811198" w:rsidP="005D3768" w:rsidRDefault="00811198" w14:paraId="52E7150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Proportional Casualty R/I</w:t>
            </w:r>
          </w:p>
          <w:p w:rsidR="00811198" w:rsidP="005D3768" w:rsidRDefault="00811198" w14:paraId="3460176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198" w:rsidP="005D3768" w:rsidRDefault="00811198" w14:paraId="20269B8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Thematics Reviews:</w:t>
            </w:r>
          </w:p>
          <w:p w:rsidR="00811198" w:rsidP="005D3768" w:rsidRDefault="00811198" w14:paraId="0D3F6044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Delegated Underwriting (binders, Lineslips, Consortia, etc)</w:t>
            </w:r>
          </w:p>
          <w:p w:rsidR="00811198" w:rsidP="005D3768" w:rsidRDefault="00811198" w14:paraId="7D28052A" w14:textId="4ABC7B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Miscellaneous by agreement </w:t>
            </w:r>
          </w:p>
        </w:tc>
        <w:tc>
          <w:tcPr>
            <w:tcW w:w="4123" w:type="dxa"/>
            <w:tcMar/>
          </w:tcPr>
          <w:p w:rsidRPr="000E65D8" w:rsidR="00966F97" w:rsidP="005D3768" w:rsidRDefault="00CD7BBC" w14:paraId="035B0E14" w14:textId="5BB2AD15">
            <w:pPr>
              <w:rPr>
                <w:rFonts w:ascii="Arial" w:hAnsi="Arial" w:cs="Arial"/>
              </w:rPr>
            </w:pPr>
            <w:r>
              <w:rPr>
                <w:rStyle w:val="Hyperlink"/>
                <w:sz w:val="18"/>
                <w:szCs w:val="18"/>
              </w:rPr>
              <w:t>k</w:t>
            </w:r>
            <w:r w:rsidRPr="00811198" w:rsidR="00811198">
              <w:rPr>
                <w:rStyle w:val="Hyperlink"/>
                <w:sz w:val="18"/>
                <w:szCs w:val="18"/>
              </w:rPr>
              <w:t>evin.lles@Yahoo.co.uk</w:t>
            </w:r>
          </w:p>
        </w:tc>
      </w:tr>
      <w:tr w:rsidRPr="000E65D8" w:rsidR="00811198" w:rsidTr="3DEC4EF7" w14:paraId="3588A518" w14:textId="77777777">
        <w:trPr>
          <w:trHeight w:val="703"/>
        </w:trPr>
        <w:tc>
          <w:tcPr>
            <w:tcW w:w="1815" w:type="dxa"/>
            <w:tcMar/>
          </w:tcPr>
          <w:p w:rsidR="00811198" w:rsidP="005D3768" w:rsidRDefault="00811198" w14:paraId="32DA5ADF" w14:textId="6F699C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Jackson, Brian</w:t>
            </w:r>
          </w:p>
        </w:tc>
        <w:tc>
          <w:tcPr>
            <w:tcW w:w="4093" w:type="dxa"/>
            <w:tcMar/>
          </w:tcPr>
          <w:p w:rsidR="00811198" w:rsidP="005D3768" w:rsidRDefault="00811198" w14:paraId="4837CCF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</w:t>
            </w:r>
          </w:p>
          <w:p w:rsidR="00811198" w:rsidP="005D3768" w:rsidRDefault="00811198" w14:paraId="1E32F12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Accident and Health</w:t>
            </w:r>
          </w:p>
          <w:p w:rsidR="00811198" w:rsidP="005D3768" w:rsidRDefault="00811198" w14:paraId="7DDCEC95" w14:textId="36EC0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Speciality Lines (Accident and He</w:t>
            </w:r>
            <w:r w:rsidR="00CD7BBC">
              <w:rPr>
                <w:rFonts w:ascii="Arial" w:hAnsi="Arial" w:cs="Arial"/>
                <w:sz w:val="18"/>
                <w:szCs w:val="18"/>
              </w:rPr>
              <w:t>alth Contingency)</w:t>
            </w:r>
          </w:p>
        </w:tc>
        <w:tc>
          <w:tcPr>
            <w:tcW w:w="4123" w:type="dxa"/>
            <w:tcMar/>
          </w:tcPr>
          <w:p w:rsidRPr="00811198" w:rsidR="00811198" w:rsidP="005D3768" w:rsidRDefault="00CD7BBC" w14:paraId="1F6D0C96" w14:textId="63B929AF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b</w:t>
            </w:r>
            <w:r w:rsidRPr="00CD7BBC">
              <w:rPr>
                <w:rStyle w:val="Hyperlink"/>
                <w:sz w:val="18"/>
                <w:szCs w:val="18"/>
              </w:rPr>
              <w:t>rian.jackson779@outlook.com</w:t>
            </w:r>
          </w:p>
        </w:tc>
      </w:tr>
      <w:tr w:rsidRPr="000E65D8" w:rsidR="00811198" w:rsidTr="3DEC4EF7" w14:paraId="38E18CEA" w14:textId="77777777">
        <w:trPr>
          <w:trHeight w:val="703"/>
        </w:trPr>
        <w:tc>
          <w:tcPr>
            <w:tcW w:w="1815" w:type="dxa"/>
            <w:tcMar/>
          </w:tcPr>
          <w:p w:rsidR="00811198" w:rsidP="005D3768" w:rsidRDefault="00CD7BBC" w14:paraId="1EC045BF" w14:textId="0BF91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Jedburgh, Brian</w:t>
            </w:r>
          </w:p>
        </w:tc>
        <w:tc>
          <w:tcPr>
            <w:tcW w:w="4093" w:type="dxa"/>
            <w:tcMar/>
          </w:tcPr>
          <w:p w:rsidR="00811198" w:rsidP="005D3768" w:rsidRDefault="00CD7BBC" w14:paraId="51406BBB" w14:textId="75B85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Aviation Direct &amp; Reinsurance</w:t>
            </w:r>
          </w:p>
        </w:tc>
        <w:tc>
          <w:tcPr>
            <w:tcW w:w="4123" w:type="dxa"/>
            <w:tcMar/>
          </w:tcPr>
          <w:p w:rsidRPr="00811198" w:rsidR="00811198" w:rsidP="005D3768" w:rsidRDefault="00CD7BBC" w14:paraId="2F71B961" w14:textId="01CE1568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g</w:t>
            </w:r>
            <w:r w:rsidRPr="00CD7BBC">
              <w:rPr>
                <w:rStyle w:val="Hyperlink"/>
                <w:sz w:val="18"/>
                <w:szCs w:val="18"/>
              </w:rPr>
              <w:t>ledz1@gmail.com</w:t>
            </w:r>
          </w:p>
        </w:tc>
      </w:tr>
      <w:tr w:rsidRPr="000E65D8" w:rsidR="00811198" w:rsidTr="3DEC4EF7" w14:paraId="6594290B" w14:textId="77777777">
        <w:trPr>
          <w:trHeight w:val="703"/>
        </w:trPr>
        <w:tc>
          <w:tcPr>
            <w:tcW w:w="1815" w:type="dxa"/>
            <w:tcMar/>
          </w:tcPr>
          <w:p w:rsidR="00811198" w:rsidP="005D3768" w:rsidRDefault="00CD7BBC" w14:paraId="3FE7BC35" w14:textId="190B6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D7BBC">
              <w:rPr>
                <w:rFonts w:ascii="Arial" w:hAnsi="Arial" w:cs="Arial"/>
                <w:sz w:val="18"/>
                <w:szCs w:val="18"/>
              </w:rPr>
              <w:t>essel, Richard</w:t>
            </w:r>
          </w:p>
        </w:tc>
        <w:tc>
          <w:tcPr>
            <w:tcW w:w="4093" w:type="dxa"/>
            <w:tcMar/>
          </w:tcPr>
          <w:p w:rsidR="00811198" w:rsidP="005D3768" w:rsidRDefault="00CD7BBC" w14:paraId="03FD625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 Marine XSL especially Property Catastrophe </w:t>
            </w:r>
          </w:p>
          <w:p w:rsidR="00CD7BBC" w:rsidP="005D3768" w:rsidRDefault="00CD7BBC" w14:paraId="4F5A825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areas of Non Marine</w:t>
            </w:r>
          </w:p>
          <w:p w:rsidR="00CD7BBC" w:rsidP="005D3768" w:rsidRDefault="00CD7BBC" w14:paraId="6A41B93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Agriculture </w:t>
            </w:r>
          </w:p>
          <w:p w:rsidR="00CD7BBC" w:rsidP="005D3768" w:rsidRDefault="00CD7BBC" w14:paraId="382C16DE" w14:textId="24148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Trade Credit</w:t>
            </w:r>
          </w:p>
        </w:tc>
        <w:tc>
          <w:tcPr>
            <w:tcW w:w="4123" w:type="dxa"/>
            <w:tcMar/>
          </w:tcPr>
          <w:p w:rsidRPr="00811198" w:rsidR="00811198" w:rsidP="005D3768" w:rsidRDefault="00CD7BBC" w14:paraId="0E7625C8" w14:textId="1817D65A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Richard</w:t>
            </w:r>
            <w:r w:rsidRPr="00CD7BBC">
              <w:rPr>
                <w:rStyle w:val="Hyperlink"/>
                <w:sz w:val="18"/>
                <w:szCs w:val="18"/>
              </w:rPr>
              <w:t>.jessel@lonsdaleib.com</w:t>
            </w:r>
          </w:p>
        </w:tc>
      </w:tr>
      <w:tr w:rsidRPr="000E65D8" w:rsidR="00811198" w:rsidTr="3DEC4EF7" w14:paraId="05D075F9" w14:textId="77777777">
        <w:trPr>
          <w:trHeight w:val="703"/>
        </w:trPr>
        <w:tc>
          <w:tcPr>
            <w:tcW w:w="1815" w:type="dxa"/>
            <w:tcMar/>
          </w:tcPr>
          <w:p w:rsidR="00811198" w:rsidP="005D3768" w:rsidRDefault="00CD7BBC" w14:paraId="291E8921" w14:textId="1474B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Johnson, Mark</w:t>
            </w:r>
          </w:p>
        </w:tc>
        <w:tc>
          <w:tcPr>
            <w:tcW w:w="4093" w:type="dxa"/>
            <w:tcMar/>
          </w:tcPr>
          <w:p w:rsidR="00811198" w:rsidP="005D3768" w:rsidRDefault="00CD7BBC" w14:paraId="0B9AD00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Institutions</w:t>
            </w:r>
          </w:p>
          <w:p w:rsidR="00CD7BBC" w:rsidP="005D3768" w:rsidRDefault="00CD7BBC" w14:paraId="137F739C" w14:textId="13C9A8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Casualty</w:t>
            </w:r>
          </w:p>
        </w:tc>
        <w:tc>
          <w:tcPr>
            <w:tcW w:w="4123" w:type="dxa"/>
            <w:tcMar/>
          </w:tcPr>
          <w:p w:rsidRPr="00CD7BBC" w:rsidR="00811198" w:rsidP="005D3768" w:rsidRDefault="009D68FB" w14:paraId="7258E5A8" w14:textId="46B84583">
            <w:pPr>
              <w:rPr>
                <w:rStyle w:val="Hyperlink"/>
                <w:sz w:val="18"/>
                <w:szCs w:val="18"/>
              </w:rPr>
            </w:pPr>
            <w:hyperlink w:history="1" r:id="rId15">
              <w:r w:rsidRPr="00A54391" w:rsidR="00CD7BBC">
                <w:rPr>
                  <w:rStyle w:val="Hyperlink"/>
                  <w:sz w:val="18"/>
                  <w:szCs w:val="18"/>
                </w:rPr>
                <w:t>m</w:t>
              </w:r>
              <w:r w:rsidRPr="00CD7BBC" w:rsidR="00CD7BBC">
                <w:rPr>
                  <w:rStyle w:val="Hyperlink"/>
                  <w:sz w:val="18"/>
                  <w:szCs w:val="18"/>
                </w:rPr>
                <w:t>ark@msjic.com</w:t>
              </w:r>
            </w:hyperlink>
          </w:p>
          <w:p w:rsidRPr="00811198" w:rsidR="00CD7BBC" w:rsidP="005D3768" w:rsidRDefault="00CD7BBC" w14:paraId="1B82D921" w14:textId="7A97DEC1">
            <w:pPr>
              <w:rPr>
                <w:rStyle w:val="Hyperlink"/>
                <w:sz w:val="18"/>
                <w:szCs w:val="18"/>
              </w:rPr>
            </w:pPr>
            <w:r w:rsidRPr="00CD7BBC">
              <w:rPr>
                <w:rStyle w:val="Hyperlink"/>
                <w:sz w:val="18"/>
                <w:szCs w:val="18"/>
              </w:rPr>
              <w:t>mark@holmbury.net</w:t>
            </w:r>
          </w:p>
        </w:tc>
      </w:tr>
      <w:tr w:rsidRPr="000E65D8" w:rsidR="00811198" w:rsidTr="3DEC4EF7" w14:paraId="657BB0B5" w14:textId="77777777">
        <w:trPr>
          <w:trHeight w:val="703"/>
        </w:trPr>
        <w:tc>
          <w:tcPr>
            <w:tcW w:w="1815" w:type="dxa"/>
            <w:tcMar/>
          </w:tcPr>
          <w:p w:rsidR="00811198" w:rsidP="005D3768" w:rsidRDefault="00CD7BBC" w14:paraId="294A80AA" w14:textId="328E2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Jouin ,Didler</w:t>
            </w:r>
          </w:p>
        </w:tc>
        <w:tc>
          <w:tcPr>
            <w:tcW w:w="4093" w:type="dxa"/>
            <w:tcMar/>
          </w:tcPr>
          <w:p w:rsidR="00811198" w:rsidP="005D3768" w:rsidRDefault="00CD7BBC" w14:paraId="6243A093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</w:t>
            </w:r>
          </w:p>
          <w:p w:rsidR="00CD7BBC" w:rsidP="005D3768" w:rsidRDefault="00CD7BBC" w14:paraId="069889B5" w14:textId="63AB2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</w:t>
            </w:r>
          </w:p>
          <w:p w:rsidR="00CD7BBC" w:rsidP="005D3768" w:rsidRDefault="00CD7BBC" w14:paraId="2A36BDDF" w14:textId="5D2A2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Liability</w:t>
            </w:r>
          </w:p>
        </w:tc>
        <w:tc>
          <w:tcPr>
            <w:tcW w:w="4123" w:type="dxa"/>
            <w:tcMar/>
          </w:tcPr>
          <w:p w:rsidRPr="00811198" w:rsidR="00811198" w:rsidP="005D3768" w:rsidRDefault="00CD7BBC" w14:paraId="111ECBC3" w14:textId="52F11A84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d</w:t>
            </w:r>
            <w:r w:rsidRPr="00CD7BBC">
              <w:rPr>
                <w:rStyle w:val="Hyperlink"/>
                <w:sz w:val="18"/>
                <w:szCs w:val="18"/>
              </w:rPr>
              <w:t>jouin@risc-assurances.com</w:t>
            </w:r>
          </w:p>
        </w:tc>
      </w:tr>
      <w:tr w:rsidRPr="000E65D8" w:rsidR="00811198" w:rsidTr="3DEC4EF7" w14:paraId="44155565" w14:textId="77777777">
        <w:trPr>
          <w:trHeight w:val="703"/>
        </w:trPr>
        <w:tc>
          <w:tcPr>
            <w:tcW w:w="1815" w:type="dxa"/>
            <w:tcMar/>
          </w:tcPr>
          <w:p w:rsidR="00811198" w:rsidP="005D3768" w:rsidRDefault="00E33464" w14:paraId="55370AC9" w14:textId="1AB499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Khalil, Asad</w:t>
            </w:r>
          </w:p>
        </w:tc>
        <w:tc>
          <w:tcPr>
            <w:tcW w:w="4093" w:type="dxa"/>
            <w:tcMar/>
          </w:tcPr>
          <w:p w:rsidR="00811198" w:rsidP="005D3768" w:rsidRDefault="00E33464" w14:paraId="3D13E987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Accident Health</w:t>
            </w:r>
          </w:p>
          <w:p w:rsidR="00E33464" w:rsidP="005D3768" w:rsidRDefault="00E33464" w14:paraId="2FDD3F8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Energy</w:t>
            </w:r>
          </w:p>
          <w:p w:rsidR="00E33464" w:rsidP="005D3768" w:rsidRDefault="00E33464" w14:paraId="6BB0C5D4" w14:textId="27AA8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</w:t>
            </w:r>
          </w:p>
          <w:p w:rsidR="00E33464" w:rsidP="005D3768" w:rsidRDefault="00E33464" w14:paraId="08986286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Aviation</w:t>
            </w:r>
          </w:p>
          <w:p w:rsidR="00E33464" w:rsidP="005D3768" w:rsidRDefault="00E33464" w14:paraId="08A62DD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Indemnity</w:t>
            </w:r>
          </w:p>
          <w:p w:rsidR="00E33464" w:rsidP="005D3768" w:rsidRDefault="00E33464" w14:paraId="16E4DFA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</w:t>
            </w:r>
          </w:p>
          <w:p w:rsidR="00E33464" w:rsidP="005D3768" w:rsidRDefault="00E33464" w14:paraId="4ED2EB0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Employers Liability</w:t>
            </w:r>
          </w:p>
          <w:p w:rsidR="00E33464" w:rsidP="005D3768" w:rsidRDefault="00E33464" w14:paraId="045480B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Workers Compensation</w:t>
            </w:r>
          </w:p>
          <w:p w:rsidR="00E33464" w:rsidP="005D3768" w:rsidRDefault="00E33464" w14:paraId="2771D35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Liability</w:t>
            </w:r>
          </w:p>
          <w:p w:rsidR="00E33464" w:rsidP="005D3768" w:rsidRDefault="00E33464" w14:paraId="4584E6D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Liability</w:t>
            </w:r>
          </w:p>
          <w:p w:rsidR="00E33464" w:rsidP="005D3768" w:rsidRDefault="00E33464" w14:paraId="3BA5A49A" w14:textId="772A2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</w:t>
            </w:r>
          </w:p>
        </w:tc>
        <w:tc>
          <w:tcPr>
            <w:tcW w:w="4123" w:type="dxa"/>
            <w:tcMar/>
          </w:tcPr>
          <w:p w:rsidRPr="00811198" w:rsidR="00811198" w:rsidP="005D3768" w:rsidRDefault="00CD7BBC" w14:paraId="5CA86AC8" w14:textId="48AA24AF">
            <w:pPr>
              <w:rPr>
                <w:rStyle w:val="Hyperlink"/>
                <w:sz w:val="18"/>
                <w:szCs w:val="18"/>
              </w:rPr>
            </w:pPr>
            <w:r w:rsidRPr="00CD7BBC">
              <w:rPr>
                <w:rStyle w:val="Hyperlink"/>
                <w:sz w:val="18"/>
                <w:szCs w:val="18"/>
              </w:rPr>
              <w:t>asad.khalil@perrenial.co.uk</w:t>
            </w:r>
          </w:p>
        </w:tc>
      </w:tr>
      <w:tr w:rsidRPr="00E33464" w:rsidR="00811198" w:rsidTr="3DEC4EF7" w14:paraId="51A78746" w14:textId="77777777">
        <w:trPr>
          <w:trHeight w:val="703"/>
        </w:trPr>
        <w:tc>
          <w:tcPr>
            <w:tcW w:w="1815" w:type="dxa"/>
            <w:tcMar/>
          </w:tcPr>
          <w:p w:rsidR="00811198" w:rsidP="005D3768" w:rsidRDefault="00E33464" w14:paraId="0179DC43" w14:textId="7C025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Knights, Judy</w:t>
            </w:r>
          </w:p>
        </w:tc>
        <w:tc>
          <w:tcPr>
            <w:tcW w:w="4093" w:type="dxa"/>
            <w:tcMar/>
          </w:tcPr>
          <w:p w:rsidR="00E33464" w:rsidP="005D3768" w:rsidRDefault="00E33464" w14:paraId="6C040D8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33464">
              <w:rPr>
                <w:rFonts w:ascii="Arial" w:hAnsi="Arial" w:cs="Arial"/>
                <w:sz w:val="18"/>
                <w:szCs w:val="18"/>
              </w:rPr>
              <w:t xml:space="preserve">Marine Lines of Business: </w:t>
            </w:r>
          </w:p>
          <w:p w:rsidR="00E33464" w:rsidP="005D3768" w:rsidRDefault="00E33464" w14:paraId="4E6DC70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33464">
              <w:rPr>
                <w:rFonts w:ascii="Arial" w:hAnsi="Arial" w:cs="Arial"/>
                <w:sz w:val="18"/>
                <w:szCs w:val="18"/>
              </w:rPr>
              <w:t xml:space="preserve">Hull including yachts and ship/yacht building and IV/War Marine liabilities including CGLs and umbrella policies, transport logistics and Port/terminal Operators liability Property - Port and terminal property and handling equipment </w:t>
            </w:r>
          </w:p>
          <w:p w:rsidR="00E33464" w:rsidP="005D3768" w:rsidRDefault="00E33464" w14:paraId="0174D69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33464">
              <w:rPr>
                <w:rFonts w:ascii="Arial" w:hAnsi="Arial" w:cs="Arial"/>
                <w:sz w:val="18"/>
                <w:szCs w:val="18"/>
              </w:rPr>
              <w:t xml:space="preserve">Cargo </w:t>
            </w:r>
          </w:p>
          <w:p w:rsidR="00E33464" w:rsidP="005D3768" w:rsidRDefault="00E33464" w14:paraId="7195640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33464">
              <w:rPr>
                <w:rFonts w:ascii="Arial" w:hAnsi="Arial" w:cs="Arial"/>
                <w:sz w:val="18"/>
                <w:szCs w:val="18"/>
              </w:rPr>
              <w:t xml:space="preserve">Specie </w:t>
            </w:r>
          </w:p>
          <w:p w:rsidR="00E33464" w:rsidP="005D3768" w:rsidRDefault="00E33464" w14:paraId="45AB1C2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33464">
              <w:rPr>
                <w:rFonts w:ascii="Arial" w:hAnsi="Arial" w:cs="Arial"/>
                <w:sz w:val="18"/>
                <w:szCs w:val="18"/>
              </w:rPr>
              <w:t xml:space="preserve">Political Risks, Trade Credit Risk and Contract Frustration Marine Excess of Loss – XL </w:t>
            </w:r>
          </w:p>
          <w:p w:rsidR="00E33464" w:rsidP="005D3768" w:rsidRDefault="00E33464" w14:paraId="7A2472B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33464">
              <w:rPr>
                <w:rFonts w:ascii="Arial" w:hAnsi="Arial" w:cs="Arial"/>
                <w:sz w:val="18"/>
                <w:szCs w:val="18"/>
              </w:rPr>
              <w:t xml:space="preserve">Energy Lines of Business: </w:t>
            </w:r>
          </w:p>
          <w:p w:rsidR="00E33464" w:rsidP="005D3768" w:rsidRDefault="00E33464" w14:paraId="72841CE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33464">
              <w:rPr>
                <w:rFonts w:ascii="Arial" w:hAnsi="Arial" w:cs="Arial"/>
                <w:sz w:val="18"/>
                <w:szCs w:val="18"/>
              </w:rPr>
              <w:t xml:space="preserve">Offshore Energy – Upstream </w:t>
            </w:r>
          </w:p>
          <w:p w:rsidR="00E33464" w:rsidP="005D3768" w:rsidRDefault="00E33464" w14:paraId="58B2724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33464">
              <w:rPr>
                <w:rFonts w:ascii="Arial" w:hAnsi="Arial" w:cs="Arial"/>
                <w:sz w:val="18"/>
                <w:szCs w:val="18"/>
              </w:rPr>
              <w:t xml:space="preserve">Offshore Construction </w:t>
            </w:r>
          </w:p>
          <w:p w:rsidR="00811198" w:rsidP="005D3768" w:rsidRDefault="00E33464" w14:paraId="488AABF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33464">
              <w:rPr>
                <w:rFonts w:ascii="Arial" w:hAnsi="Arial" w:cs="Arial"/>
                <w:sz w:val="18"/>
                <w:szCs w:val="18"/>
              </w:rPr>
              <w:t>Onshore Energy - Downstream Midstream</w:t>
            </w:r>
          </w:p>
          <w:p w:rsidR="00E33464" w:rsidP="005D3768" w:rsidRDefault="00E33464" w14:paraId="69F3FCC8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of Well/OEE</w:t>
            </w:r>
          </w:p>
          <w:p w:rsidR="00E33464" w:rsidP="005D3768" w:rsidRDefault="00E33464" w14:paraId="04688026" w14:textId="3808F5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Power Generation</w:t>
            </w:r>
          </w:p>
          <w:p w:rsidR="00E33464" w:rsidP="005D3768" w:rsidRDefault="00E33464" w14:paraId="039079A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33464">
              <w:rPr>
                <w:rFonts w:ascii="Arial" w:hAnsi="Arial" w:cs="Arial"/>
                <w:sz w:val="18"/>
                <w:szCs w:val="18"/>
              </w:rPr>
              <w:t xml:space="preserve">Liabilities including CGLs and umbrella policies for Offshore Energy, Onshore Energy and Power Generation </w:t>
            </w:r>
          </w:p>
          <w:p w:rsidR="00E33464" w:rsidP="005D3768" w:rsidRDefault="00E33464" w14:paraId="37E8904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33464">
              <w:rPr>
                <w:rFonts w:ascii="Arial" w:hAnsi="Arial" w:cs="Arial"/>
                <w:sz w:val="18"/>
                <w:szCs w:val="18"/>
              </w:rPr>
              <w:t xml:space="preserve">Non Marine: </w:t>
            </w:r>
          </w:p>
          <w:p w:rsidR="00E33464" w:rsidP="005D3768" w:rsidRDefault="00E33464" w14:paraId="23EEEDA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33464">
              <w:rPr>
                <w:rFonts w:ascii="Arial" w:hAnsi="Arial" w:cs="Arial"/>
                <w:sz w:val="18"/>
                <w:szCs w:val="18"/>
              </w:rPr>
              <w:t xml:space="preserve">Property D&amp;F </w:t>
            </w:r>
          </w:p>
          <w:p w:rsidR="00E33464" w:rsidP="005D3768" w:rsidRDefault="00E33464" w14:paraId="4AC370A2" w14:textId="6FF4F885">
            <w:pPr>
              <w:rPr>
                <w:rFonts w:ascii="Arial" w:hAnsi="Arial" w:cs="Arial"/>
                <w:sz w:val="18"/>
                <w:szCs w:val="18"/>
              </w:rPr>
            </w:pPr>
            <w:r w:rsidRPr="00E33464">
              <w:rPr>
                <w:rFonts w:ascii="Arial" w:hAnsi="Arial" w:cs="Arial"/>
                <w:sz w:val="18"/>
                <w:szCs w:val="18"/>
              </w:rPr>
              <w:t>Construction All Risks</w:t>
            </w:r>
          </w:p>
          <w:p w:rsidR="00E33464" w:rsidP="005D3768" w:rsidRDefault="00E33464" w14:paraId="3B039E47" w14:textId="52683F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  <w:tcMar/>
          </w:tcPr>
          <w:p w:rsidRPr="00811198" w:rsidR="00811198" w:rsidP="005D3768" w:rsidRDefault="00E33464" w14:paraId="14DBDC85" w14:textId="0711EE4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J</w:t>
            </w:r>
            <w:r w:rsidRPr="00E33464">
              <w:rPr>
                <w:rStyle w:val="Hyperlink"/>
                <w:sz w:val="18"/>
                <w:szCs w:val="18"/>
              </w:rPr>
              <w:t>udy.knights@btinternet.com</w:t>
            </w:r>
          </w:p>
        </w:tc>
      </w:tr>
      <w:tr w:rsidRPr="000E65D8" w:rsidR="00E33464" w:rsidTr="3DEC4EF7" w14:paraId="0FA488EE" w14:textId="77777777">
        <w:trPr>
          <w:trHeight w:val="703"/>
        </w:trPr>
        <w:tc>
          <w:tcPr>
            <w:tcW w:w="1815" w:type="dxa"/>
            <w:tcMar/>
          </w:tcPr>
          <w:p w:rsidR="00E33464" w:rsidP="005D3768" w:rsidRDefault="00E33464" w14:paraId="66EFDFE4" w14:textId="3ADAF1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Knowles, Chris</w:t>
            </w:r>
          </w:p>
        </w:tc>
        <w:tc>
          <w:tcPr>
            <w:tcW w:w="4093" w:type="dxa"/>
            <w:tcMar/>
          </w:tcPr>
          <w:p w:rsidR="00E33464" w:rsidP="005D3768" w:rsidRDefault="00E33464" w14:paraId="0E53B47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Exploration &amp; Production/ Upstream and Offshore Energy</w:t>
            </w:r>
          </w:p>
          <w:p w:rsidR="00E33464" w:rsidP="005D3768" w:rsidRDefault="00E33464" w14:paraId="27FDC13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Cargo</w:t>
            </w:r>
          </w:p>
          <w:p w:rsidR="00E33464" w:rsidP="005D3768" w:rsidRDefault="00E33464" w14:paraId="3E92328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 Hull</w:t>
            </w:r>
          </w:p>
          <w:p w:rsidR="00E33464" w:rsidP="005D3768" w:rsidRDefault="00E33464" w14:paraId="1B6D1B00" w14:textId="2492FE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Specie</w:t>
            </w:r>
          </w:p>
        </w:tc>
        <w:tc>
          <w:tcPr>
            <w:tcW w:w="4123" w:type="dxa"/>
            <w:tcMar/>
          </w:tcPr>
          <w:p w:rsidRPr="00811198" w:rsidR="00E33464" w:rsidP="005D3768" w:rsidRDefault="00E33464" w14:paraId="43B19B6D" w14:textId="6B4D449B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l</w:t>
            </w:r>
            <w:r w:rsidRPr="00E33464">
              <w:rPr>
                <w:rStyle w:val="Hyperlink"/>
                <w:sz w:val="18"/>
                <w:szCs w:val="18"/>
              </w:rPr>
              <w:t>ittlecossington@</w:t>
            </w:r>
            <w:r>
              <w:rPr>
                <w:rStyle w:val="Hyperlink"/>
                <w:sz w:val="18"/>
                <w:szCs w:val="18"/>
              </w:rPr>
              <w:t>btinternet.com</w:t>
            </w:r>
          </w:p>
        </w:tc>
      </w:tr>
      <w:tr w:rsidRPr="000E65D8" w:rsidR="00E33464" w:rsidTr="3DEC4EF7" w14:paraId="3A745FCC" w14:textId="77777777">
        <w:trPr>
          <w:trHeight w:val="703"/>
        </w:trPr>
        <w:tc>
          <w:tcPr>
            <w:tcW w:w="1815" w:type="dxa"/>
            <w:tcMar/>
          </w:tcPr>
          <w:p w:rsidR="00E33464" w:rsidP="005D3768" w:rsidRDefault="00E33464" w14:paraId="3625CE41" w14:textId="6E8932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Lanctuit, Frank</w:t>
            </w:r>
          </w:p>
        </w:tc>
        <w:tc>
          <w:tcPr>
            <w:tcW w:w="4093" w:type="dxa"/>
            <w:tcMar/>
          </w:tcPr>
          <w:p w:rsidR="00E33464" w:rsidP="005D3768" w:rsidRDefault="00E33464" w14:paraId="63666B81" w14:textId="41C67A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</w:t>
            </w:r>
          </w:p>
        </w:tc>
        <w:tc>
          <w:tcPr>
            <w:tcW w:w="4123" w:type="dxa"/>
            <w:tcMar/>
          </w:tcPr>
          <w:p w:rsidRPr="00811198" w:rsidR="00E33464" w:rsidP="005D3768" w:rsidRDefault="00E33464" w14:paraId="6B37102C" w14:textId="7878F173">
            <w:pPr>
              <w:rPr>
                <w:rStyle w:val="Hyperlink"/>
                <w:sz w:val="18"/>
                <w:szCs w:val="18"/>
              </w:rPr>
            </w:pPr>
            <w:r w:rsidRPr="00E33464">
              <w:rPr>
                <w:rStyle w:val="Hyperlink"/>
                <w:sz w:val="18"/>
                <w:szCs w:val="18"/>
              </w:rPr>
              <w:t>flanctuit@risc-assurances.com</w:t>
            </w:r>
          </w:p>
        </w:tc>
      </w:tr>
      <w:tr w:rsidRPr="000E65D8" w:rsidR="00E33464" w:rsidTr="3DEC4EF7" w14:paraId="6A36C4C2" w14:textId="77777777">
        <w:trPr>
          <w:trHeight w:val="703"/>
        </w:trPr>
        <w:tc>
          <w:tcPr>
            <w:tcW w:w="1815" w:type="dxa"/>
            <w:tcMar/>
          </w:tcPr>
          <w:p w:rsidR="00E33464" w:rsidP="005D3768" w:rsidRDefault="007933A2" w14:paraId="1D8BD9AC" w14:textId="71274692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>Lemaire, René</w:t>
            </w:r>
          </w:p>
        </w:tc>
        <w:tc>
          <w:tcPr>
            <w:tcW w:w="4093" w:type="dxa"/>
            <w:tcMar/>
          </w:tcPr>
          <w:p w:rsidR="00E33464" w:rsidP="005D3768" w:rsidRDefault="007933A2" w14:paraId="192A56AE" w14:textId="6D3EBE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Accident and Health</w:t>
            </w:r>
          </w:p>
        </w:tc>
        <w:tc>
          <w:tcPr>
            <w:tcW w:w="4123" w:type="dxa"/>
            <w:tcMar/>
          </w:tcPr>
          <w:p w:rsidRPr="00811198" w:rsidR="00E33464" w:rsidP="005D3768" w:rsidRDefault="007933A2" w14:paraId="084C17B9" w14:textId="33554E16">
            <w:pPr>
              <w:rPr>
                <w:rStyle w:val="Hyperlink"/>
                <w:sz w:val="18"/>
                <w:szCs w:val="18"/>
              </w:rPr>
            </w:pPr>
            <w:r w:rsidRPr="007933A2">
              <w:rPr>
                <w:rStyle w:val="Hyperlink"/>
                <w:sz w:val="18"/>
                <w:szCs w:val="18"/>
              </w:rPr>
              <w:t>lem.rene@yahoo.fr</w:t>
            </w:r>
          </w:p>
        </w:tc>
      </w:tr>
      <w:tr w:rsidRPr="000E65D8" w:rsidR="00E33464" w:rsidTr="3DEC4EF7" w14:paraId="1443EE2E" w14:textId="77777777">
        <w:trPr>
          <w:trHeight w:val="703"/>
        </w:trPr>
        <w:tc>
          <w:tcPr>
            <w:tcW w:w="1815" w:type="dxa"/>
            <w:tcMar/>
          </w:tcPr>
          <w:p w:rsidR="00E33464" w:rsidP="005D3768" w:rsidRDefault="007933A2" w14:paraId="52273B4A" w14:textId="49EDE146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>Le Mare, Simon</w:t>
            </w:r>
          </w:p>
        </w:tc>
        <w:tc>
          <w:tcPr>
            <w:tcW w:w="4093" w:type="dxa"/>
            <w:tcMar/>
          </w:tcPr>
          <w:p w:rsidR="007933A2" w:rsidP="005D3768" w:rsidRDefault="007933A2" w14:paraId="7833E7B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 xml:space="preserve">Specie </w:t>
            </w:r>
          </w:p>
          <w:p w:rsidR="007933A2" w:rsidP="005D3768" w:rsidRDefault="007933A2" w14:paraId="7A81958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 xml:space="preserve">Marine Cargo </w:t>
            </w:r>
          </w:p>
          <w:p w:rsidR="007933A2" w:rsidP="005D3768" w:rsidRDefault="007933A2" w14:paraId="7959857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 xml:space="preserve">Marine Hull </w:t>
            </w:r>
          </w:p>
          <w:p w:rsidR="007933A2" w:rsidP="005D3768" w:rsidRDefault="007933A2" w14:paraId="2BF7741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 xml:space="preserve">War </w:t>
            </w:r>
          </w:p>
          <w:p w:rsidRPr="007933A2" w:rsidR="00E33464" w:rsidP="005D3768" w:rsidRDefault="007933A2" w14:paraId="794F845D" w14:textId="7A626632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>Terrorism/Political Violence</w:t>
            </w:r>
          </w:p>
          <w:p w:rsidR="007933A2" w:rsidP="005D3768" w:rsidRDefault="007933A2" w14:paraId="1CDA03F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 xml:space="preserve">Marine Reinsurance </w:t>
            </w:r>
          </w:p>
          <w:p w:rsidRPr="007933A2" w:rsidR="007933A2" w:rsidP="005D3768" w:rsidRDefault="007933A2" w14:paraId="6452477B" w14:textId="4F2D6DCC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>Aquaculture</w:t>
            </w:r>
          </w:p>
          <w:p w:rsidR="007933A2" w:rsidP="005D3768" w:rsidRDefault="007933A2" w14:paraId="461A668A" w14:textId="54C73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  <w:tcMar/>
          </w:tcPr>
          <w:p w:rsidRPr="00811198" w:rsidR="00E33464" w:rsidP="005D3768" w:rsidRDefault="007933A2" w14:paraId="7DDCA21B" w14:textId="03F30FD5">
            <w:pPr>
              <w:rPr>
                <w:rStyle w:val="Hyperlink"/>
                <w:sz w:val="18"/>
                <w:szCs w:val="18"/>
              </w:rPr>
            </w:pPr>
            <w:r w:rsidRPr="3DEC4EF7" w:rsidR="007933A2">
              <w:rPr>
                <w:rStyle w:val="Hyperlink"/>
                <w:sz w:val="18"/>
                <w:szCs w:val="18"/>
              </w:rPr>
              <w:t>S</w:t>
            </w:r>
            <w:r w:rsidRPr="3DEC4EF7" w:rsidR="007933A2">
              <w:rPr>
                <w:rStyle w:val="Hyperlink"/>
                <w:sz w:val="18"/>
                <w:szCs w:val="18"/>
              </w:rPr>
              <w:t>imon.lemare@yahoo.co</w:t>
            </w:r>
            <w:r w:rsidRPr="3DEC4EF7" w:rsidR="132A23B0">
              <w:rPr>
                <w:rStyle w:val="Hyperlink"/>
                <w:sz w:val="18"/>
                <w:szCs w:val="18"/>
              </w:rPr>
              <w:t>.uk</w:t>
            </w:r>
          </w:p>
        </w:tc>
      </w:tr>
      <w:tr w:rsidRPr="000E65D8" w:rsidR="007933A2" w:rsidTr="3DEC4EF7" w14:paraId="707AE8A0" w14:textId="77777777">
        <w:trPr>
          <w:trHeight w:val="703"/>
        </w:trPr>
        <w:tc>
          <w:tcPr>
            <w:tcW w:w="1815" w:type="dxa"/>
            <w:tcMar/>
          </w:tcPr>
          <w:p w:rsidR="007933A2" w:rsidP="005D3768" w:rsidRDefault="007933A2" w14:paraId="4761178C" w14:textId="74081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Martin, Chris</w:t>
            </w:r>
          </w:p>
        </w:tc>
        <w:tc>
          <w:tcPr>
            <w:tcW w:w="4093" w:type="dxa"/>
            <w:tcMar/>
          </w:tcPr>
          <w:p w:rsidRPr="007933A2" w:rsidR="007933A2" w:rsidP="005D3768" w:rsidRDefault="007933A2" w14:paraId="3E79A8DF" w14:textId="5C503CE4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 xml:space="preserve">Aviation Treaty </w:t>
            </w:r>
          </w:p>
          <w:p w:rsidRPr="007933A2" w:rsidR="007933A2" w:rsidP="005D3768" w:rsidRDefault="007933A2" w14:paraId="71ADBB5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 xml:space="preserve">Cargo </w:t>
            </w:r>
          </w:p>
          <w:p w:rsidRPr="007933A2" w:rsidR="007933A2" w:rsidP="005D3768" w:rsidRDefault="007933A2" w14:paraId="413B912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 xml:space="preserve">Marine Hull </w:t>
            </w:r>
          </w:p>
          <w:p w:rsidRPr="007933A2" w:rsidR="007933A2" w:rsidP="005D3768" w:rsidRDefault="007933A2" w14:paraId="1960328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 xml:space="preserve">Marine Liability </w:t>
            </w:r>
          </w:p>
          <w:p w:rsidRPr="007933A2" w:rsidR="007933A2" w:rsidP="005D3768" w:rsidRDefault="007933A2" w14:paraId="1C82ADF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 xml:space="preserve">Marine Treaty </w:t>
            </w:r>
          </w:p>
          <w:p w:rsidRPr="007933A2" w:rsidR="007933A2" w:rsidP="005D3768" w:rsidRDefault="007933A2" w14:paraId="4751701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 xml:space="preserve">Specie </w:t>
            </w:r>
          </w:p>
          <w:p w:rsidRPr="007933A2" w:rsidR="007933A2" w:rsidP="005D3768" w:rsidRDefault="007933A2" w14:paraId="144044B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 xml:space="preserve">War </w:t>
            </w:r>
          </w:p>
          <w:p w:rsidRPr="007933A2" w:rsidR="007933A2" w:rsidP="005D3768" w:rsidRDefault="007933A2" w14:paraId="0189A044" w14:textId="1A464135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>Property</w:t>
            </w:r>
          </w:p>
          <w:p w:rsidR="007933A2" w:rsidP="005D3768" w:rsidRDefault="007933A2" w14:paraId="72D12129" w14:textId="0987BD96">
            <w:pPr>
              <w:rPr>
                <w:rFonts w:ascii="Arial" w:hAnsi="Arial" w:cs="Arial"/>
                <w:sz w:val="18"/>
                <w:szCs w:val="18"/>
              </w:rPr>
            </w:pPr>
            <w:r w:rsidRPr="007933A2">
              <w:rPr>
                <w:rFonts w:ascii="Arial" w:hAnsi="Arial" w:cs="Arial"/>
                <w:sz w:val="18"/>
                <w:szCs w:val="18"/>
              </w:rPr>
              <w:t>PI</w:t>
            </w:r>
          </w:p>
        </w:tc>
        <w:tc>
          <w:tcPr>
            <w:tcW w:w="4123" w:type="dxa"/>
            <w:tcMar/>
          </w:tcPr>
          <w:p w:rsidRPr="00811198" w:rsidR="007933A2" w:rsidP="005D3768" w:rsidRDefault="007933A2" w14:paraId="5BF210C9" w14:textId="7747BE36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c</w:t>
            </w:r>
            <w:r>
              <w:rPr>
                <w:rStyle w:val="Hyperlink"/>
              </w:rPr>
              <w:t>jmartin@uwclub.net</w:t>
            </w:r>
          </w:p>
        </w:tc>
      </w:tr>
      <w:tr w:rsidRPr="000E65D8" w:rsidR="007933A2" w:rsidTr="3DEC4EF7" w14:paraId="5BD4568B" w14:textId="77777777">
        <w:trPr>
          <w:trHeight w:val="703"/>
        </w:trPr>
        <w:tc>
          <w:tcPr>
            <w:tcW w:w="1815" w:type="dxa"/>
            <w:tcMar/>
          </w:tcPr>
          <w:p w:rsidR="007933A2" w:rsidP="005D3768" w:rsidRDefault="007933A2" w14:paraId="363B3AC3" w14:textId="01C7F1D4">
            <w:pPr>
              <w:rPr>
                <w:rFonts w:ascii="Arial" w:hAnsi="Arial" w:cs="Arial"/>
                <w:sz w:val="18"/>
                <w:szCs w:val="18"/>
              </w:rPr>
            </w:pPr>
            <w:r w:rsidRPr="00F377BF">
              <w:rPr>
                <w:rFonts w:ascii="Arial" w:hAnsi="Arial" w:cs="Arial"/>
                <w:sz w:val="18"/>
                <w:szCs w:val="18"/>
              </w:rPr>
              <w:t>Mason, Elaine (Belvedere Mead)</w:t>
            </w:r>
          </w:p>
        </w:tc>
        <w:tc>
          <w:tcPr>
            <w:tcW w:w="4093" w:type="dxa"/>
            <w:tcMar/>
          </w:tcPr>
          <w:p w:rsidR="007933A2" w:rsidP="005D3768" w:rsidRDefault="007933A2" w14:paraId="194A0F6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  <w:tcMar/>
          </w:tcPr>
          <w:p w:rsidRPr="00811198" w:rsidR="007933A2" w:rsidP="005D3768" w:rsidRDefault="00F377BF" w14:paraId="493D9D9C" w14:textId="7501CA08">
            <w:pPr>
              <w:rPr>
                <w:rStyle w:val="Hyperlink"/>
                <w:sz w:val="18"/>
                <w:szCs w:val="18"/>
              </w:rPr>
            </w:pPr>
            <w:r w:rsidRPr="00F377BF">
              <w:rPr>
                <w:rStyle w:val="Hyperlink"/>
                <w:sz w:val="18"/>
                <w:szCs w:val="18"/>
              </w:rPr>
              <w:t>elaine@belvederemead.com</w:t>
            </w:r>
          </w:p>
        </w:tc>
      </w:tr>
      <w:tr w:rsidRPr="000E65D8" w:rsidR="007933A2" w:rsidTr="3DEC4EF7" w14:paraId="0D41B152" w14:textId="77777777">
        <w:trPr>
          <w:trHeight w:val="703"/>
        </w:trPr>
        <w:tc>
          <w:tcPr>
            <w:tcW w:w="1815" w:type="dxa"/>
            <w:tcMar/>
          </w:tcPr>
          <w:p w:rsidR="007933A2" w:rsidP="005D3768" w:rsidRDefault="00F377BF" w14:paraId="7C08E969" w14:textId="7B372F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McAllister, Ian</w:t>
            </w:r>
          </w:p>
        </w:tc>
        <w:tc>
          <w:tcPr>
            <w:tcW w:w="4093" w:type="dxa"/>
            <w:tcMar/>
          </w:tcPr>
          <w:p w:rsidR="007933A2" w:rsidP="005D3768" w:rsidRDefault="00F377BF" w14:paraId="37D081F6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  <w:p w:rsidR="00F377BF" w:rsidP="005D3768" w:rsidRDefault="00F377BF" w14:paraId="7CEF55F4" w14:textId="7B4E92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Species</w:t>
            </w:r>
          </w:p>
        </w:tc>
        <w:tc>
          <w:tcPr>
            <w:tcW w:w="4123" w:type="dxa"/>
            <w:tcMar/>
          </w:tcPr>
          <w:p w:rsidRPr="00811198" w:rsidR="007933A2" w:rsidP="005D3768" w:rsidRDefault="00F377BF" w14:paraId="04C178BE" w14:textId="0A5A122B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Ian.mcallister2@btinternet.com</w:t>
            </w:r>
          </w:p>
        </w:tc>
      </w:tr>
      <w:tr w:rsidRPr="000E65D8" w:rsidR="007933A2" w:rsidTr="3DEC4EF7" w14:paraId="183DDCBD" w14:textId="77777777">
        <w:trPr>
          <w:trHeight w:val="703"/>
        </w:trPr>
        <w:tc>
          <w:tcPr>
            <w:tcW w:w="1815" w:type="dxa"/>
            <w:tcMar/>
          </w:tcPr>
          <w:p w:rsidR="007933A2" w:rsidP="005D3768" w:rsidRDefault="00F377BF" w14:paraId="2C3C5548" w14:textId="1C0FA05C">
            <w:pPr>
              <w:rPr>
                <w:rFonts w:ascii="Arial" w:hAnsi="Arial" w:cs="Arial"/>
                <w:sz w:val="18"/>
                <w:szCs w:val="18"/>
              </w:rPr>
            </w:pPr>
            <w:r w:rsidRPr="00F377BF">
              <w:rPr>
                <w:rFonts w:ascii="Arial" w:hAnsi="Arial" w:cs="Arial"/>
                <w:sz w:val="18"/>
                <w:szCs w:val="18"/>
              </w:rPr>
              <w:t>McGrath, Tom</w:t>
            </w:r>
          </w:p>
        </w:tc>
        <w:tc>
          <w:tcPr>
            <w:tcW w:w="4093" w:type="dxa"/>
            <w:tcMar/>
          </w:tcPr>
          <w:p w:rsidRPr="00F377BF" w:rsidR="00F377BF" w:rsidP="005D3768" w:rsidRDefault="00F377BF" w14:paraId="41B5160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377BF">
              <w:rPr>
                <w:rFonts w:ascii="Arial" w:hAnsi="Arial" w:cs="Arial"/>
                <w:sz w:val="18"/>
                <w:szCs w:val="18"/>
              </w:rPr>
              <w:t xml:space="preserve">Casualty including UK and International Liability, MedMal, Professional Indemnity and Directors' and Officers' Liability </w:t>
            </w:r>
          </w:p>
          <w:p w:rsidR="007933A2" w:rsidP="005D3768" w:rsidRDefault="00F377BF" w14:paraId="21A0715E" w14:textId="3789EF7B">
            <w:pPr>
              <w:rPr>
                <w:rFonts w:ascii="Arial" w:hAnsi="Arial" w:cs="Arial"/>
                <w:sz w:val="18"/>
                <w:szCs w:val="18"/>
              </w:rPr>
            </w:pPr>
            <w:r w:rsidRPr="00F377BF">
              <w:rPr>
                <w:rFonts w:ascii="Arial" w:hAnsi="Arial" w:cs="Arial"/>
                <w:sz w:val="18"/>
                <w:szCs w:val="18"/>
              </w:rPr>
              <w:t>Cyber Risk</w:t>
            </w:r>
          </w:p>
        </w:tc>
        <w:tc>
          <w:tcPr>
            <w:tcW w:w="4123" w:type="dxa"/>
            <w:tcMar/>
          </w:tcPr>
          <w:p w:rsidRPr="00811198" w:rsidR="007933A2" w:rsidP="005D3768" w:rsidRDefault="00F377BF" w14:paraId="2329DE32" w14:textId="626E2B8F">
            <w:pPr>
              <w:rPr>
                <w:rStyle w:val="Hyperlink"/>
                <w:sz w:val="18"/>
                <w:szCs w:val="18"/>
              </w:rPr>
            </w:pPr>
            <w:r w:rsidRPr="00F377BF">
              <w:rPr>
                <w:rStyle w:val="Hyperlink"/>
                <w:sz w:val="18"/>
                <w:szCs w:val="18"/>
              </w:rPr>
              <w:t>tom@tommcgrath.co.uk</w:t>
            </w:r>
          </w:p>
        </w:tc>
      </w:tr>
      <w:tr w:rsidRPr="000E65D8" w:rsidR="00F377BF" w:rsidTr="3DEC4EF7" w14:paraId="0B237FAE" w14:textId="77777777">
        <w:trPr>
          <w:trHeight w:val="703"/>
        </w:trPr>
        <w:tc>
          <w:tcPr>
            <w:tcW w:w="1815" w:type="dxa"/>
            <w:tcMar/>
          </w:tcPr>
          <w:p w:rsidRPr="00F377BF" w:rsidR="00F377BF" w:rsidP="005D3768" w:rsidRDefault="00F377BF" w14:paraId="6CB514C0" w14:textId="0AB3D9F5">
            <w:pPr>
              <w:rPr>
                <w:rFonts w:ascii="Arial" w:hAnsi="Arial" w:cs="Arial"/>
                <w:sz w:val="18"/>
                <w:szCs w:val="18"/>
              </w:rPr>
            </w:pPr>
            <w:r w:rsidRPr="00F377BF">
              <w:rPr>
                <w:rFonts w:ascii="Arial" w:hAnsi="Arial" w:cs="Arial"/>
                <w:sz w:val="18"/>
                <w:szCs w:val="18"/>
              </w:rPr>
              <w:t>Mitchell, Trevor</w:t>
            </w:r>
            <w:r>
              <w:t xml:space="preserve"> </w:t>
            </w:r>
          </w:p>
        </w:tc>
        <w:tc>
          <w:tcPr>
            <w:tcW w:w="4093" w:type="dxa"/>
            <w:tcMar/>
          </w:tcPr>
          <w:p w:rsidRPr="00F377BF" w:rsidR="00F377BF" w:rsidP="005D3768" w:rsidRDefault="00F377BF" w14:paraId="79EA02E8" w14:textId="7113C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Aviation</w:t>
            </w:r>
          </w:p>
        </w:tc>
        <w:tc>
          <w:tcPr>
            <w:tcW w:w="4123" w:type="dxa"/>
            <w:tcMar/>
          </w:tcPr>
          <w:p w:rsidRPr="00F377BF" w:rsidR="00F377BF" w:rsidP="005D3768" w:rsidRDefault="00F377BF" w14:paraId="217E738C" w14:textId="39E119CE">
            <w:pPr>
              <w:rPr>
                <w:rStyle w:val="Hyperlink"/>
                <w:sz w:val="18"/>
                <w:szCs w:val="18"/>
              </w:rPr>
            </w:pPr>
            <w:r w:rsidRPr="00F377BF">
              <w:rPr>
                <w:rStyle w:val="Hyperlink"/>
                <w:sz w:val="18"/>
                <w:szCs w:val="18"/>
              </w:rPr>
              <w:t>aviationexpertreview@hotmail.co.uk</w:t>
            </w:r>
          </w:p>
        </w:tc>
      </w:tr>
      <w:tr w:rsidRPr="000E65D8" w:rsidR="00F377BF" w:rsidTr="3DEC4EF7" w14:paraId="74F3ACC6" w14:textId="77777777">
        <w:trPr>
          <w:trHeight w:val="795"/>
        </w:trPr>
        <w:tc>
          <w:tcPr>
            <w:tcW w:w="1815" w:type="dxa"/>
            <w:tcMar/>
          </w:tcPr>
          <w:p w:rsidRPr="00F377BF" w:rsidR="00F377BF" w:rsidP="005D3768" w:rsidRDefault="00F377BF" w14:paraId="6BE5E411" w14:textId="719AA55C">
            <w:pPr>
              <w:rPr>
                <w:rFonts w:ascii="Arial" w:hAnsi="Arial" w:cs="Arial"/>
                <w:sz w:val="18"/>
                <w:szCs w:val="18"/>
              </w:rPr>
            </w:pPr>
            <w:r w:rsidRPr="00F377BF">
              <w:rPr>
                <w:rFonts w:ascii="Arial" w:hAnsi="Arial" w:cs="Arial"/>
                <w:sz w:val="18"/>
                <w:szCs w:val="18"/>
              </w:rPr>
              <w:t>Morey, Philip</w:t>
            </w:r>
          </w:p>
        </w:tc>
        <w:tc>
          <w:tcPr>
            <w:tcW w:w="4093" w:type="dxa"/>
            <w:tcMar/>
          </w:tcPr>
          <w:p w:rsidRPr="00F377BF" w:rsidR="00F377BF" w:rsidP="005D3768" w:rsidRDefault="00F377BF" w14:paraId="01492DD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377BF">
              <w:rPr>
                <w:rFonts w:ascii="Arial" w:hAnsi="Arial" w:cs="Arial"/>
                <w:sz w:val="18"/>
                <w:szCs w:val="18"/>
              </w:rPr>
              <w:t xml:space="preserve">Marine </w:t>
            </w:r>
          </w:p>
          <w:p w:rsidRPr="00F377BF" w:rsidR="00F377BF" w:rsidP="005D3768" w:rsidRDefault="00F377BF" w14:paraId="6D6B404E" w14:textId="44EE33E2">
            <w:pPr>
              <w:rPr>
                <w:rFonts w:ascii="Arial" w:hAnsi="Arial" w:cs="Arial"/>
                <w:sz w:val="18"/>
                <w:szCs w:val="18"/>
              </w:rPr>
            </w:pPr>
            <w:r w:rsidRPr="00F377BF">
              <w:rPr>
                <w:rFonts w:ascii="Arial" w:hAnsi="Arial" w:cs="Arial"/>
                <w:sz w:val="18"/>
                <w:szCs w:val="18"/>
              </w:rPr>
              <w:t>Upstream Energy</w:t>
            </w:r>
          </w:p>
        </w:tc>
        <w:tc>
          <w:tcPr>
            <w:tcW w:w="4123" w:type="dxa"/>
            <w:tcMar/>
          </w:tcPr>
          <w:p w:rsidRPr="00F377BF" w:rsidR="00F377BF" w:rsidP="005D3768" w:rsidRDefault="00E950DF" w14:paraId="468EF256" w14:textId="499AC7CB">
            <w:pPr>
              <w:rPr>
                <w:rStyle w:val="Hyperlink"/>
                <w:sz w:val="18"/>
                <w:szCs w:val="18"/>
              </w:rPr>
            </w:pPr>
            <w:r w:rsidRPr="00E950DF">
              <w:rPr>
                <w:rStyle w:val="Hyperlink"/>
                <w:sz w:val="18"/>
                <w:szCs w:val="18"/>
              </w:rPr>
              <w:t>Philip@moreyconsult.co.uk</w:t>
            </w:r>
          </w:p>
        </w:tc>
      </w:tr>
      <w:tr w:rsidR="1D03F11D" w:rsidTr="3DEC4EF7" w14:paraId="2D53D13C" w14:textId="77777777">
        <w:trPr>
          <w:trHeight w:val="703"/>
        </w:trPr>
        <w:tc>
          <w:tcPr>
            <w:tcW w:w="1815" w:type="dxa"/>
            <w:tcMar/>
          </w:tcPr>
          <w:p w:rsidR="1D03F11D" w:rsidP="1D03F11D" w:rsidRDefault="1D03F11D" w14:paraId="35F768A2" w14:textId="7528EE7F">
            <w:pPr>
              <w:rPr>
                <w:rFonts w:ascii="Arial" w:hAnsi="Arial" w:cs="Arial"/>
                <w:sz w:val="18"/>
                <w:szCs w:val="18"/>
              </w:rPr>
            </w:pPr>
            <w:r w:rsidRPr="1D03F11D">
              <w:rPr>
                <w:rFonts w:ascii="Arial" w:hAnsi="Arial" w:cs="Arial"/>
                <w:sz w:val="18"/>
                <w:szCs w:val="18"/>
              </w:rPr>
              <w:t>Murphy-O'Connor, Chris</w:t>
            </w:r>
          </w:p>
        </w:tc>
        <w:tc>
          <w:tcPr>
            <w:tcW w:w="4093" w:type="dxa"/>
            <w:tcMar/>
          </w:tcPr>
          <w:p w:rsidR="1D03F11D" w:rsidP="65E37889" w:rsidRDefault="1D03F11D" w14:paraId="2BA48D41" w14:textId="14912C0F">
            <w:pPr>
              <w:rPr>
                <w:rFonts w:ascii="Arial" w:hAnsi="Arial" w:cs="Arial"/>
                <w:sz w:val="18"/>
                <w:szCs w:val="18"/>
              </w:rPr>
            </w:pPr>
            <w:r w:rsidRPr="65E37889">
              <w:rPr>
                <w:rFonts w:ascii="Arial" w:hAnsi="Arial" w:cs="Arial"/>
                <w:sz w:val="18"/>
                <w:szCs w:val="18"/>
              </w:rPr>
              <w:t>Offshore Energy</w:t>
            </w:r>
          </w:p>
          <w:p w:rsidR="1D03F11D" w:rsidP="65E37889" w:rsidRDefault="1D03F11D" w14:paraId="2520C1C0" w14:textId="68F59E6E">
            <w:pPr>
              <w:rPr>
                <w:rFonts w:ascii="Arial" w:hAnsi="Arial" w:cs="Arial"/>
                <w:sz w:val="18"/>
                <w:szCs w:val="18"/>
              </w:rPr>
            </w:pPr>
            <w:r w:rsidRPr="65E37889">
              <w:rPr>
                <w:rFonts w:ascii="Arial" w:hAnsi="Arial" w:cs="Arial"/>
                <w:sz w:val="18"/>
                <w:szCs w:val="18"/>
              </w:rPr>
              <w:t>Onshore Energy</w:t>
            </w:r>
          </w:p>
          <w:p w:rsidR="1D03F11D" w:rsidP="1D03F11D" w:rsidRDefault="1D03F11D" w14:paraId="3D191450" w14:textId="3677F0C3">
            <w:pPr>
              <w:rPr>
                <w:rFonts w:ascii="Arial" w:hAnsi="Arial" w:cs="Arial"/>
                <w:szCs w:val="24"/>
              </w:rPr>
            </w:pPr>
            <w:r w:rsidRPr="65E37889">
              <w:rPr>
                <w:rFonts w:ascii="Arial" w:hAnsi="Arial" w:cs="Arial"/>
                <w:sz w:val="18"/>
                <w:szCs w:val="18"/>
              </w:rPr>
              <w:t>Marine (Hull, Cargo, Specie)</w:t>
            </w:r>
          </w:p>
        </w:tc>
        <w:tc>
          <w:tcPr>
            <w:tcW w:w="4123" w:type="dxa"/>
            <w:tcMar/>
          </w:tcPr>
          <w:p w:rsidR="1D03F11D" w:rsidP="1D03F11D" w:rsidRDefault="1D03F11D" w14:paraId="177BE7F2" w14:textId="00AD18E0">
            <w:pPr>
              <w:rPr>
                <w:rStyle w:val="Hyperlink"/>
                <w:sz w:val="18"/>
                <w:szCs w:val="18"/>
              </w:rPr>
            </w:pPr>
            <w:r w:rsidRPr="1D03F11D">
              <w:rPr>
                <w:rStyle w:val="Hyperlink"/>
                <w:sz w:val="18"/>
                <w:szCs w:val="18"/>
              </w:rPr>
              <w:t>chris.moc@virgin.net</w:t>
            </w:r>
          </w:p>
        </w:tc>
      </w:tr>
      <w:tr w:rsidRPr="000E65D8" w:rsidR="00F377BF" w:rsidTr="3DEC4EF7" w14:paraId="5CE5EDAA" w14:textId="77777777">
        <w:trPr>
          <w:trHeight w:val="703"/>
        </w:trPr>
        <w:tc>
          <w:tcPr>
            <w:tcW w:w="1815" w:type="dxa"/>
            <w:tcMar/>
          </w:tcPr>
          <w:p w:rsidRPr="00F377BF" w:rsidR="00F377BF" w:rsidP="005D3768" w:rsidRDefault="00F377BF" w14:paraId="43381879" w14:textId="6295C5C9">
            <w:pPr>
              <w:rPr>
                <w:rFonts w:ascii="Arial" w:hAnsi="Arial" w:cs="Arial"/>
                <w:sz w:val="18"/>
                <w:szCs w:val="18"/>
              </w:rPr>
            </w:pPr>
            <w:r w:rsidRPr="00F377BF">
              <w:rPr>
                <w:rFonts w:ascii="Arial" w:hAnsi="Arial" w:cs="Arial"/>
                <w:sz w:val="18"/>
                <w:szCs w:val="18"/>
              </w:rPr>
              <w:t>Newson, Terry</w:t>
            </w:r>
          </w:p>
        </w:tc>
        <w:tc>
          <w:tcPr>
            <w:tcW w:w="4093" w:type="dxa"/>
            <w:tcMar/>
          </w:tcPr>
          <w:p w:rsidRPr="00F377BF" w:rsidR="00F377BF" w:rsidP="005D3768" w:rsidRDefault="00F377BF" w14:paraId="42421E9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377BF">
              <w:rPr>
                <w:rFonts w:ascii="Arial" w:hAnsi="Arial" w:cs="Arial"/>
                <w:sz w:val="18"/>
                <w:szCs w:val="18"/>
              </w:rPr>
              <w:t xml:space="preserve">Financial Institutions </w:t>
            </w:r>
          </w:p>
          <w:p w:rsidRPr="00F377BF" w:rsidR="00F377BF" w:rsidP="005D3768" w:rsidRDefault="00F377BF" w14:paraId="5A0FAD33" w14:textId="20824FF5">
            <w:pPr>
              <w:rPr>
                <w:rFonts w:ascii="Arial" w:hAnsi="Arial" w:cs="Arial"/>
                <w:sz w:val="18"/>
                <w:szCs w:val="18"/>
              </w:rPr>
            </w:pPr>
            <w:r w:rsidRPr="00F377BF">
              <w:rPr>
                <w:rFonts w:ascii="Arial" w:hAnsi="Arial" w:cs="Arial"/>
                <w:sz w:val="18"/>
                <w:szCs w:val="18"/>
              </w:rPr>
              <w:t>Professional Indemnity</w:t>
            </w:r>
          </w:p>
        </w:tc>
        <w:tc>
          <w:tcPr>
            <w:tcW w:w="4123" w:type="dxa"/>
            <w:tcMar/>
          </w:tcPr>
          <w:p w:rsidRPr="00F377BF" w:rsidR="00F377BF" w:rsidP="005D3768" w:rsidRDefault="00E950DF" w14:paraId="2674762A" w14:textId="4017F11B">
            <w:pPr>
              <w:rPr>
                <w:rStyle w:val="Hyperlink"/>
                <w:sz w:val="18"/>
                <w:szCs w:val="18"/>
              </w:rPr>
            </w:pPr>
            <w:r w:rsidRPr="00E950DF">
              <w:rPr>
                <w:rStyle w:val="Hyperlink"/>
                <w:sz w:val="18"/>
                <w:szCs w:val="18"/>
              </w:rPr>
              <w:t>terry.newson@btinternet.com</w:t>
            </w:r>
          </w:p>
        </w:tc>
      </w:tr>
      <w:tr w:rsidRPr="000E65D8" w:rsidR="00F377BF" w:rsidTr="3DEC4EF7" w14:paraId="634E2972" w14:textId="77777777">
        <w:trPr>
          <w:trHeight w:val="703"/>
        </w:trPr>
        <w:tc>
          <w:tcPr>
            <w:tcW w:w="1815" w:type="dxa"/>
            <w:tcMar/>
          </w:tcPr>
          <w:p w:rsidRPr="00F377BF" w:rsidR="00F377BF" w:rsidP="005D3768" w:rsidRDefault="00F377BF" w14:paraId="7BDB8CBD" w14:textId="7892461F">
            <w:pPr>
              <w:rPr>
                <w:rFonts w:ascii="Arial" w:hAnsi="Arial" w:cs="Arial"/>
                <w:sz w:val="18"/>
                <w:szCs w:val="18"/>
              </w:rPr>
            </w:pPr>
            <w:r w:rsidRPr="00F377BF">
              <w:rPr>
                <w:rFonts w:ascii="Arial" w:hAnsi="Arial" w:cs="Arial"/>
                <w:sz w:val="18"/>
                <w:szCs w:val="18"/>
              </w:rPr>
              <w:t>Nicholls, David</w:t>
            </w:r>
          </w:p>
        </w:tc>
        <w:tc>
          <w:tcPr>
            <w:tcW w:w="4093" w:type="dxa"/>
            <w:tcMar/>
          </w:tcPr>
          <w:p w:rsidRPr="00F377BF" w:rsidR="00F377BF" w:rsidP="005D3768" w:rsidRDefault="00F377BF" w14:paraId="4BE5EAC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377BF">
              <w:rPr>
                <w:rFonts w:ascii="Arial" w:hAnsi="Arial" w:cs="Arial"/>
                <w:sz w:val="18"/>
                <w:szCs w:val="18"/>
              </w:rPr>
              <w:t xml:space="preserve">Energy </w:t>
            </w:r>
          </w:p>
          <w:p w:rsidRPr="00F377BF" w:rsidR="00F377BF" w:rsidP="005D3768" w:rsidRDefault="00F377BF" w14:paraId="1D7FECA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377BF">
              <w:rPr>
                <w:rFonts w:ascii="Arial" w:hAnsi="Arial" w:cs="Arial"/>
                <w:sz w:val="18"/>
                <w:szCs w:val="18"/>
              </w:rPr>
              <w:t xml:space="preserve">Energy Liability </w:t>
            </w:r>
          </w:p>
          <w:p w:rsidRPr="00F377BF" w:rsidR="00F377BF" w:rsidP="005D3768" w:rsidRDefault="00F377BF" w14:paraId="30B323C6" w14:textId="4E6BED6A">
            <w:pPr>
              <w:rPr>
                <w:rFonts w:ascii="Arial" w:hAnsi="Arial" w:cs="Arial"/>
                <w:sz w:val="18"/>
                <w:szCs w:val="18"/>
              </w:rPr>
            </w:pPr>
            <w:r w:rsidRPr="00F377BF">
              <w:rPr>
                <w:rFonts w:ascii="Arial" w:hAnsi="Arial" w:cs="Arial"/>
                <w:sz w:val="18"/>
                <w:szCs w:val="18"/>
              </w:rPr>
              <w:t>Marine Liability</w:t>
            </w:r>
          </w:p>
        </w:tc>
        <w:tc>
          <w:tcPr>
            <w:tcW w:w="4123" w:type="dxa"/>
            <w:tcMar/>
          </w:tcPr>
          <w:p w:rsidRPr="00F377BF" w:rsidR="00F377BF" w:rsidP="005D3768" w:rsidRDefault="00E950DF" w14:paraId="6370392C" w14:textId="27EC3564">
            <w:pPr>
              <w:rPr>
                <w:rStyle w:val="Hyperlink"/>
                <w:sz w:val="18"/>
                <w:szCs w:val="18"/>
              </w:rPr>
            </w:pPr>
            <w:r w:rsidRPr="00E950DF">
              <w:rPr>
                <w:rStyle w:val="Hyperlink"/>
                <w:sz w:val="18"/>
                <w:szCs w:val="18"/>
              </w:rPr>
              <w:t>davidhnicholls@gmail.com</w:t>
            </w:r>
          </w:p>
        </w:tc>
      </w:tr>
      <w:tr w:rsidRPr="000E65D8" w:rsidR="00F377BF" w:rsidTr="3DEC4EF7" w14:paraId="189E57E1" w14:textId="77777777">
        <w:trPr>
          <w:trHeight w:val="703"/>
        </w:trPr>
        <w:tc>
          <w:tcPr>
            <w:tcW w:w="1815" w:type="dxa"/>
            <w:tcMar/>
          </w:tcPr>
          <w:p w:rsidRPr="00F377BF" w:rsidR="00F377BF" w:rsidP="005D3768" w:rsidRDefault="00F377BF" w14:paraId="4898D9CC" w14:textId="0611F94A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>Norris, Richard</w:t>
            </w:r>
          </w:p>
        </w:tc>
        <w:tc>
          <w:tcPr>
            <w:tcW w:w="4093" w:type="dxa"/>
            <w:tcMar/>
          </w:tcPr>
          <w:p w:rsidRPr="00F377BF" w:rsidR="00F377BF" w:rsidP="005D3768" w:rsidRDefault="00F377BF" w14:paraId="2AE849B7" w14:textId="0ACEC0FD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>Financial Institutions</w:t>
            </w:r>
          </w:p>
        </w:tc>
        <w:tc>
          <w:tcPr>
            <w:tcW w:w="4123" w:type="dxa"/>
            <w:tcMar/>
          </w:tcPr>
          <w:p w:rsidRPr="00F377BF" w:rsidR="00F377BF" w:rsidP="005D3768" w:rsidRDefault="00E950DF" w14:paraId="2C60CCD2" w14:textId="2D2ED0ED">
            <w:pPr>
              <w:rPr>
                <w:rStyle w:val="Hyperlink"/>
                <w:sz w:val="18"/>
                <w:szCs w:val="18"/>
              </w:rPr>
            </w:pPr>
            <w:r w:rsidRPr="00E950DF">
              <w:rPr>
                <w:rStyle w:val="Hyperlink"/>
                <w:sz w:val="18"/>
                <w:szCs w:val="18"/>
              </w:rPr>
              <w:t>rnorris4@me.com</w:t>
            </w:r>
          </w:p>
        </w:tc>
      </w:tr>
      <w:tr w:rsidRPr="000E65D8" w:rsidR="00F377BF" w:rsidTr="3DEC4EF7" w14:paraId="3401A20D" w14:textId="77777777">
        <w:trPr>
          <w:trHeight w:val="703"/>
        </w:trPr>
        <w:tc>
          <w:tcPr>
            <w:tcW w:w="1815" w:type="dxa"/>
            <w:tcMar/>
          </w:tcPr>
          <w:p w:rsidRPr="00F377BF" w:rsidR="00F377BF" w:rsidP="005D3768" w:rsidRDefault="00F377BF" w14:paraId="0D9E0013" w14:textId="7F366623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>Oliver, Michael</w:t>
            </w:r>
          </w:p>
        </w:tc>
        <w:tc>
          <w:tcPr>
            <w:tcW w:w="4093" w:type="dxa"/>
            <w:tcMar/>
          </w:tcPr>
          <w:p w:rsidRPr="00E950DF" w:rsidR="00F377BF" w:rsidP="005D3768" w:rsidRDefault="00F377BF" w14:paraId="0F3A054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>Property D&amp;F (including Facilities)</w:t>
            </w:r>
          </w:p>
          <w:p w:rsidRPr="00E950DF" w:rsidR="00E950DF" w:rsidP="005D3768" w:rsidRDefault="00F377BF" w14:paraId="11EAF0C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 xml:space="preserve">Property </w:t>
            </w:r>
          </w:p>
          <w:p w:rsidRPr="00F377BF" w:rsidR="00F377BF" w:rsidP="005D3768" w:rsidRDefault="00F377BF" w14:paraId="01758843" w14:textId="48020E49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>Treaty Terrorism</w:t>
            </w:r>
          </w:p>
        </w:tc>
        <w:tc>
          <w:tcPr>
            <w:tcW w:w="4123" w:type="dxa"/>
            <w:tcMar/>
          </w:tcPr>
          <w:p w:rsidRPr="00F377BF" w:rsidR="00F377BF" w:rsidP="005D3768" w:rsidRDefault="00E950DF" w14:paraId="14F91E07" w14:textId="63A4B7E3">
            <w:pPr>
              <w:rPr>
                <w:rStyle w:val="Hyperlink"/>
                <w:sz w:val="18"/>
                <w:szCs w:val="18"/>
              </w:rPr>
            </w:pPr>
            <w:r w:rsidRPr="00E950DF">
              <w:rPr>
                <w:rStyle w:val="Hyperlink"/>
                <w:sz w:val="18"/>
                <w:szCs w:val="18"/>
              </w:rPr>
              <w:t>michael.oliver18@btinternet.com</w:t>
            </w:r>
          </w:p>
        </w:tc>
      </w:tr>
      <w:tr w:rsidRPr="000E65D8" w:rsidR="00E950DF" w:rsidTr="3DEC4EF7" w14:paraId="46D28B57" w14:textId="77777777">
        <w:trPr>
          <w:trHeight w:val="703"/>
        </w:trPr>
        <w:tc>
          <w:tcPr>
            <w:tcW w:w="1815" w:type="dxa"/>
            <w:tcMar/>
          </w:tcPr>
          <w:p w:rsidRPr="00E950DF" w:rsidR="00E950DF" w:rsidP="005D3768" w:rsidRDefault="00E950DF" w14:paraId="682311E2" w14:textId="7BAD42C5">
            <w:pPr>
              <w:rPr>
                <w:rFonts w:ascii="Arial" w:hAnsi="Arial" w:cs="Arial"/>
                <w:sz w:val="18"/>
                <w:szCs w:val="18"/>
              </w:rPr>
            </w:pPr>
            <w:r>
              <w:t>Pipe, Grahame</w:t>
            </w:r>
          </w:p>
        </w:tc>
        <w:tc>
          <w:tcPr>
            <w:tcW w:w="4093" w:type="dxa"/>
            <w:tcMar/>
          </w:tcPr>
          <w:p w:rsidRPr="00E950DF" w:rsidR="00E950DF" w:rsidP="005D3768" w:rsidRDefault="00E950DF" w14:paraId="2C1BB8C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 xml:space="preserve">UK,International, USA/Canadian Property, Direct, Reinsurance and Delegated Underwriting for Commercial and Personal Lines. </w:t>
            </w:r>
          </w:p>
          <w:p w:rsidRPr="00E950DF" w:rsidR="00E950DF" w:rsidP="005D3768" w:rsidRDefault="00E950DF" w14:paraId="09F5D0D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 xml:space="preserve">Fine Art &amp; Jewellers </w:t>
            </w:r>
          </w:p>
          <w:p w:rsidRPr="00E950DF" w:rsidR="00E950DF" w:rsidP="005D3768" w:rsidRDefault="00E950DF" w14:paraId="05F7169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 xml:space="preserve">Personal Accident and associated classes </w:t>
            </w:r>
          </w:p>
          <w:p w:rsidRPr="00E950DF" w:rsidR="00E950DF" w:rsidP="005D3768" w:rsidRDefault="00E950DF" w14:paraId="189C950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 xml:space="preserve">Cyber </w:t>
            </w:r>
          </w:p>
          <w:p w:rsidRPr="00E950DF" w:rsidR="00E950DF" w:rsidP="005D3768" w:rsidRDefault="00E950DF" w14:paraId="17608AB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 xml:space="preserve">Aviation </w:t>
            </w:r>
          </w:p>
          <w:p w:rsidRPr="00E950DF" w:rsidR="00E950DF" w:rsidP="005D3768" w:rsidRDefault="00E950DF" w14:paraId="1391B2F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 xml:space="preserve">Marine </w:t>
            </w:r>
          </w:p>
          <w:p w:rsidRPr="00E950DF" w:rsidR="00E950DF" w:rsidP="005D3768" w:rsidRDefault="00E950DF" w14:paraId="052BE59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 xml:space="preserve">Treaty </w:t>
            </w:r>
          </w:p>
          <w:p w:rsidRPr="00E950DF" w:rsidR="00E950DF" w:rsidP="005D3768" w:rsidRDefault="00E950DF" w14:paraId="291A218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 xml:space="preserve">Political Violence </w:t>
            </w:r>
          </w:p>
          <w:p w:rsidRPr="00E950DF" w:rsidR="00E950DF" w:rsidP="005D3768" w:rsidRDefault="00E950DF" w14:paraId="065DC2E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 xml:space="preserve">Construction </w:t>
            </w:r>
          </w:p>
          <w:p w:rsidRPr="00E950DF" w:rsidR="00E950DF" w:rsidP="005D3768" w:rsidRDefault="00E950DF" w14:paraId="4C2E226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 xml:space="preserve">Thematic Reviews: </w:t>
            </w:r>
          </w:p>
          <w:p w:rsidR="00E950DF" w:rsidP="005D3768" w:rsidRDefault="00E950DF" w14:paraId="3A23C25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 xml:space="preserve">Delegated Underwriting management </w:t>
            </w:r>
          </w:p>
          <w:p w:rsidR="00E950DF" w:rsidP="005D3768" w:rsidRDefault="00E950DF" w14:paraId="22153F5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 xml:space="preserve">Tax and Regulatory (Control Framework) </w:t>
            </w:r>
          </w:p>
          <w:p w:rsidRPr="00E950DF" w:rsidR="00E950DF" w:rsidP="005D3768" w:rsidRDefault="00E950DF" w14:paraId="3FFC9CFB" w14:textId="08E3B14B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>TCF (Conduct Framework) &amp; Consumer Products</w:t>
            </w:r>
          </w:p>
          <w:p w:rsidRPr="00E950DF" w:rsidR="00E950DF" w:rsidP="005D3768" w:rsidRDefault="00E950DF" w14:paraId="2471F3DA" w14:textId="4317B2C7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>Law &amp; Jurisdiction clauses</w:t>
            </w:r>
          </w:p>
        </w:tc>
        <w:tc>
          <w:tcPr>
            <w:tcW w:w="4123" w:type="dxa"/>
            <w:tcMar/>
          </w:tcPr>
          <w:p w:rsidRPr="00E950DF" w:rsidR="00E950DF" w:rsidP="005D3768" w:rsidRDefault="00E950DF" w14:paraId="42A4C97D" w14:textId="4B0E0289">
            <w:pPr>
              <w:rPr>
                <w:rStyle w:val="Hyperlink"/>
                <w:sz w:val="18"/>
                <w:szCs w:val="18"/>
              </w:rPr>
            </w:pPr>
            <w:r w:rsidRPr="00E950DF">
              <w:rPr>
                <w:rStyle w:val="Hyperlink"/>
                <w:sz w:val="18"/>
                <w:szCs w:val="18"/>
              </w:rPr>
              <w:t>grahame@grahamepipe.com</w:t>
            </w:r>
          </w:p>
        </w:tc>
      </w:tr>
      <w:tr w:rsidRPr="000E65D8" w:rsidR="00E950DF" w:rsidTr="3DEC4EF7" w14:paraId="6F4C9284" w14:textId="77777777">
        <w:trPr>
          <w:trHeight w:val="703"/>
        </w:trPr>
        <w:tc>
          <w:tcPr>
            <w:tcW w:w="1815" w:type="dxa"/>
            <w:tcMar/>
          </w:tcPr>
          <w:p w:rsidRPr="00E950DF" w:rsidR="00E950DF" w:rsidP="005D3768" w:rsidRDefault="00E950DF" w14:paraId="163854A9" w14:textId="19751B0F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>Roe, David</w:t>
            </w:r>
          </w:p>
        </w:tc>
        <w:tc>
          <w:tcPr>
            <w:tcW w:w="4093" w:type="dxa"/>
            <w:tcMar/>
          </w:tcPr>
          <w:p w:rsidRPr="00E950DF" w:rsidR="00E950DF" w:rsidP="005D3768" w:rsidRDefault="00E950DF" w14:paraId="0A1498E3" w14:textId="47FF0FE3">
            <w:pPr>
              <w:rPr>
                <w:rFonts w:ascii="Arial" w:hAnsi="Arial" w:cs="Arial"/>
                <w:sz w:val="18"/>
                <w:szCs w:val="18"/>
              </w:rPr>
            </w:pPr>
            <w:r w:rsidRPr="00E950DF">
              <w:rPr>
                <w:rFonts w:ascii="Arial" w:hAnsi="Arial" w:cs="Arial"/>
                <w:sz w:val="18"/>
                <w:szCs w:val="18"/>
              </w:rPr>
              <w:t>All classes of direct and reinsurance business</w:t>
            </w:r>
          </w:p>
        </w:tc>
        <w:tc>
          <w:tcPr>
            <w:tcW w:w="4123" w:type="dxa"/>
            <w:tcMar/>
          </w:tcPr>
          <w:p w:rsidRPr="00E950DF" w:rsidR="00E950DF" w:rsidP="005D3768" w:rsidRDefault="00E950DF" w14:paraId="5339E680" w14:textId="550BD20C">
            <w:pPr>
              <w:rPr>
                <w:rStyle w:val="Hyperlink"/>
                <w:sz w:val="18"/>
                <w:szCs w:val="18"/>
              </w:rPr>
            </w:pPr>
            <w:r w:rsidRPr="00E950DF">
              <w:rPr>
                <w:rStyle w:val="Hyperlink"/>
                <w:sz w:val="18"/>
                <w:szCs w:val="18"/>
              </w:rPr>
              <w:t>davidroe@trcl.org.uk</w:t>
            </w:r>
          </w:p>
        </w:tc>
      </w:tr>
      <w:tr w:rsidRPr="000E65D8" w:rsidR="00E950DF" w:rsidTr="3DEC4EF7" w14:paraId="08F38ECD" w14:textId="77777777">
        <w:trPr>
          <w:trHeight w:val="703"/>
        </w:trPr>
        <w:tc>
          <w:tcPr>
            <w:tcW w:w="1815" w:type="dxa"/>
            <w:tcMar/>
          </w:tcPr>
          <w:p w:rsidRPr="00E950DF" w:rsidR="00E950DF" w:rsidP="005D3768" w:rsidRDefault="00594443" w14:paraId="679DBFDF" w14:textId="2418E923">
            <w:pPr>
              <w:rPr>
                <w:rFonts w:ascii="Arial" w:hAnsi="Arial" w:cs="Arial"/>
                <w:sz w:val="18"/>
                <w:szCs w:val="18"/>
              </w:rPr>
            </w:pPr>
            <w:r w:rsidRPr="00594443">
              <w:rPr>
                <w:rFonts w:ascii="Arial" w:hAnsi="Arial" w:cs="Arial"/>
                <w:sz w:val="18"/>
                <w:szCs w:val="18"/>
              </w:rPr>
              <w:t>Rohlf, Hans Dieter</w:t>
            </w:r>
          </w:p>
        </w:tc>
        <w:tc>
          <w:tcPr>
            <w:tcW w:w="4093" w:type="dxa"/>
            <w:tcMar/>
          </w:tcPr>
          <w:p w:rsidR="00837B8A" w:rsidP="005D3768" w:rsidRDefault="00594443" w14:paraId="68E1A38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594443">
              <w:rPr>
                <w:rFonts w:ascii="Arial" w:hAnsi="Arial" w:cs="Arial"/>
                <w:sz w:val="18"/>
                <w:szCs w:val="18"/>
              </w:rPr>
              <w:t xml:space="preserve">Property Direct &amp; Facultative </w:t>
            </w:r>
          </w:p>
          <w:p w:rsidR="00837B8A" w:rsidP="005D3768" w:rsidRDefault="00594443" w14:paraId="1C9F8F6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594443">
              <w:rPr>
                <w:rFonts w:ascii="Arial" w:hAnsi="Arial" w:cs="Arial"/>
                <w:sz w:val="18"/>
                <w:szCs w:val="18"/>
              </w:rPr>
              <w:t xml:space="preserve">Treaty Reinsurance </w:t>
            </w:r>
          </w:p>
          <w:p w:rsidR="00837B8A" w:rsidP="005D3768" w:rsidRDefault="00594443" w14:paraId="4E6BC357" w14:textId="334C993D">
            <w:pPr>
              <w:rPr>
                <w:rFonts w:ascii="Arial" w:hAnsi="Arial" w:cs="Arial"/>
                <w:sz w:val="18"/>
                <w:szCs w:val="18"/>
              </w:rPr>
            </w:pPr>
            <w:r w:rsidRPr="00594443">
              <w:rPr>
                <w:rFonts w:ascii="Arial" w:hAnsi="Arial" w:cs="Arial"/>
                <w:sz w:val="18"/>
                <w:szCs w:val="18"/>
              </w:rPr>
              <w:t xml:space="preserve">Energy </w:t>
            </w:r>
          </w:p>
          <w:p w:rsidRPr="00E950DF" w:rsidR="00E950DF" w:rsidP="005D3768" w:rsidRDefault="00594443" w14:paraId="29D6B9D6" w14:textId="2B7F51A4">
            <w:pPr>
              <w:rPr>
                <w:rFonts w:ascii="Arial" w:hAnsi="Arial" w:cs="Arial"/>
                <w:sz w:val="18"/>
                <w:szCs w:val="18"/>
              </w:rPr>
            </w:pPr>
            <w:r w:rsidRPr="00594443">
              <w:rPr>
                <w:rFonts w:ascii="Arial" w:hAnsi="Arial" w:cs="Arial"/>
                <w:sz w:val="18"/>
                <w:szCs w:val="18"/>
              </w:rPr>
              <w:t>Financial Lines</w:t>
            </w:r>
          </w:p>
        </w:tc>
        <w:tc>
          <w:tcPr>
            <w:tcW w:w="4123" w:type="dxa"/>
            <w:tcMar/>
          </w:tcPr>
          <w:p w:rsidR="00E950DF" w:rsidP="005D3768" w:rsidRDefault="009D68FB" w14:paraId="154A269E" w14:textId="1B6E783D">
            <w:pPr>
              <w:rPr>
                <w:rStyle w:val="Hyperlink"/>
                <w:sz w:val="18"/>
                <w:szCs w:val="18"/>
              </w:rPr>
            </w:pPr>
            <w:hyperlink w:history="1" r:id="rId16">
              <w:r w:rsidRPr="006A6497" w:rsidR="006E62A0">
                <w:rPr>
                  <w:rStyle w:val="Hyperlink"/>
                  <w:sz w:val="18"/>
                  <w:szCs w:val="18"/>
                </w:rPr>
                <w:t>hans-dieter.rohlf@hotmail.de</w:t>
              </w:r>
            </w:hyperlink>
          </w:p>
          <w:p w:rsidRPr="00E950DF" w:rsidR="006E62A0" w:rsidP="005D3768" w:rsidRDefault="006E62A0" w14:paraId="2DA408D5" w14:textId="3205D136">
            <w:pPr>
              <w:rPr>
                <w:rStyle w:val="Hyperlink"/>
                <w:sz w:val="18"/>
                <w:szCs w:val="18"/>
              </w:rPr>
            </w:pPr>
            <w:r w:rsidRPr="006E62A0">
              <w:rPr>
                <w:rStyle w:val="Hyperlink"/>
                <w:sz w:val="18"/>
                <w:szCs w:val="18"/>
              </w:rPr>
              <w:t>hrohlf@hcc.com</w:t>
            </w:r>
          </w:p>
        </w:tc>
      </w:tr>
      <w:tr w:rsidRPr="000E65D8" w:rsidR="00E950DF" w:rsidTr="3DEC4EF7" w14:paraId="79E0C89B" w14:textId="77777777">
        <w:trPr>
          <w:trHeight w:val="703"/>
        </w:trPr>
        <w:tc>
          <w:tcPr>
            <w:tcW w:w="1815" w:type="dxa"/>
            <w:tcMar/>
          </w:tcPr>
          <w:p w:rsidRPr="00E950DF" w:rsidR="00E950DF" w:rsidP="005D3768" w:rsidRDefault="00594443" w14:paraId="02BA0387" w14:textId="5681190A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>Sams, Terry</w:t>
            </w:r>
          </w:p>
        </w:tc>
        <w:tc>
          <w:tcPr>
            <w:tcW w:w="4093" w:type="dxa"/>
            <w:tcMar/>
          </w:tcPr>
          <w:p w:rsidRPr="00E950DF" w:rsidR="00E950DF" w:rsidP="005D3768" w:rsidRDefault="00594443" w14:paraId="3525F63C" w14:textId="159FFC2C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>Motor Underwriting, All Sectors, Commercial &amp; Personal Lines</w:t>
            </w:r>
          </w:p>
        </w:tc>
        <w:tc>
          <w:tcPr>
            <w:tcW w:w="4123" w:type="dxa"/>
            <w:tcMar/>
          </w:tcPr>
          <w:p w:rsidRPr="00E950DF" w:rsidR="00E950DF" w:rsidP="005D3768" w:rsidRDefault="00594443" w14:paraId="0C642B60" w14:textId="5A831280">
            <w:pPr>
              <w:rPr>
                <w:rStyle w:val="Hyperlink"/>
                <w:sz w:val="18"/>
                <w:szCs w:val="18"/>
              </w:rPr>
            </w:pPr>
            <w:r w:rsidRPr="00594443">
              <w:rPr>
                <w:rStyle w:val="Hyperlink"/>
                <w:sz w:val="18"/>
                <w:szCs w:val="18"/>
              </w:rPr>
              <w:t>terry.sams@yahoo.com</w:t>
            </w:r>
          </w:p>
        </w:tc>
      </w:tr>
      <w:tr w:rsidRPr="000E65D8" w:rsidR="00E950DF" w:rsidTr="3DEC4EF7" w14:paraId="67BE32E5" w14:textId="77777777">
        <w:trPr>
          <w:trHeight w:val="703"/>
        </w:trPr>
        <w:tc>
          <w:tcPr>
            <w:tcW w:w="1815" w:type="dxa"/>
            <w:tcMar/>
          </w:tcPr>
          <w:p w:rsidRPr="00E950DF" w:rsidR="00E950DF" w:rsidP="005D3768" w:rsidRDefault="00594443" w14:paraId="3F7CCE21" w14:textId="368EA450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>Sarjeant, Tony</w:t>
            </w:r>
          </w:p>
        </w:tc>
        <w:tc>
          <w:tcPr>
            <w:tcW w:w="4093" w:type="dxa"/>
            <w:tcMar/>
          </w:tcPr>
          <w:p w:rsidRPr="00E950DF" w:rsidR="00E950DF" w:rsidP="005D3768" w:rsidRDefault="00594443" w14:paraId="31FCB084" w14:textId="3BAEC07C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>Upstream Energy including Offshore Construction</w:t>
            </w:r>
          </w:p>
        </w:tc>
        <w:tc>
          <w:tcPr>
            <w:tcW w:w="4123" w:type="dxa"/>
            <w:tcMar/>
          </w:tcPr>
          <w:p w:rsidRPr="00E950DF" w:rsidR="00E950DF" w:rsidP="005D3768" w:rsidRDefault="00594443" w14:paraId="460C7A57" w14:textId="2D78B2C3">
            <w:pPr>
              <w:rPr>
                <w:rStyle w:val="Hyperlink"/>
                <w:sz w:val="18"/>
                <w:szCs w:val="18"/>
              </w:rPr>
            </w:pPr>
            <w:r w:rsidRPr="00594443">
              <w:rPr>
                <w:rStyle w:val="Hyperlink"/>
                <w:sz w:val="18"/>
                <w:szCs w:val="18"/>
              </w:rPr>
              <w:t>tonysarjeant@hotmail.com</w:t>
            </w:r>
          </w:p>
        </w:tc>
      </w:tr>
      <w:tr w:rsidRPr="000E65D8" w:rsidR="00E950DF" w:rsidTr="3DEC4EF7" w14:paraId="1002343A" w14:textId="77777777">
        <w:trPr>
          <w:trHeight w:val="703"/>
        </w:trPr>
        <w:tc>
          <w:tcPr>
            <w:tcW w:w="1815" w:type="dxa"/>
            <w:tcMar/>
          </w:tcPr>
          <w:p w:rsidRPr="00E950DF" w:rsidR="00E950DF" w:rsidP="005D3768" w:rsidRDefault="00594443" w14:paraId="06B36C7D" w14:textId="03F6FBC2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>Seddon, Peter</w:t>
            </w:r>
          </w:p>
        </w:tc>
        <w:tc>
          <w:tcPr>
            <w:tcW w:w="4093" w:type="dxa"/>
            <w:tcMar/>
          </w:tcPr>
          <w:p w:rsidR="00837B8A" w:rsidP="005D3768" w:rsidRDefault="00594443" w14:paraId="1E721D2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 xml:space="preserve">Direct and Reinsurance Claims </w:t>
            </w:r>
          </w:p>
          <w:p w:rsidRPr="00E950DF" w:rsidR="00E950DF" w:rsidP="005D3768" w:rsidRDefault="00594443" w14:paraId="2C559D1A" w14:textId="304D3EE1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>Delegated Authority &amp; Coverholders</w:t>
            </w:r>
          </w:p>
        </w:tc>
        <w:tc>
          <w:tcPr>
            <w:tcW w:w="4123" w:type="dxa"/>
            <w:tcMar/>
          </w:tcPr>
          <w:p w:rsidRPr="00E950DF" w:rsidR="00E950DF" w:rsidP="005D3768" w:rsidRDefault="00615749" w14:paraId="6B78AFEE" w14:textId="238254E8">
            <w:pPr>
              <w:rPr>
                <w:rStyle w:val="Hyperlink"/>
                <w:sz w:val="18"/>
                <w:szCs w:val="18"/>
              </w:rPr>
            </w:pPr>
            <w:r>
              <w:t xml:space="preserve">peter.seddon@woodbridgeinsurancesolu tions.co.uk </w:t>
            </w:r>
          </w:p>
        </w:tc>
      </w:tr>
      <w:tr w:rsidRPr="000E65D8" w:rsidR="00E950DF" w:rsidTr="3DEC4EF7" w14:paraId="535A5C32" w14:textId="77777777">
        <w:trPr>
          <w:trHeight w:val="703"/>
        </w:trPr>
        <w:tc>
          <w:tcPr>
            <w:tcW w:w="1815" w:type="dxa"/>
            <w:tcMar/>
          </w:tcPr>
          <w:p w:rsidRPr="00E950DF" w:rsidR="00E950DF" w:rsidP="005D3768" w:rsidRDefault="00615749" w14:paraId="3F9A44CD" w14:textId="1CA47845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>Simes, Ian</w:t>
            </w:r>
          </w:p>
        </w:tc>
        <w:tc>
          <w:tcPr>
            <w:tcW w:w="4093" w:type="dxa"/>
            <w:tcMar/>
          </w:tcPr>
          <w:p w:rsidRPr="00E950DF" w:rsidR="00E950DF" w:rsidP="005D3768" w:rsidRDefault="00615749" w14:paraId="1C4E3B00" w14:textId="2C20D630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 xml:space="preserve">Direct &amp; Reinsurance Claims Peer Review. Coverholder &amp; TPA Audits. </w:t>
            </w:r>
          </w:p>
        </w:tc>
        <w:tc>
          <w:tcPr>
            <w:tcW w:w="4123" w:type="dxa"/>
            <w:tcMar/>
          </w:tcPr>
          <w:p w:rsidRPr="00E950DF" w:rsidR="00E950DF" w:rsidP="005D3768" w:rsidRDefault="00615749" w14:paraId="003A3044" w14:textId="0C788340">
            <w:pPr>
              <w:rPr>
                <w:rStyle w:val="Hyperlink"/>
                <w:sz w:val="18"/>
                <w:szCs w:val="18"/>
              </w:rPr>
            </w:pPr>
            <w:r w:rsidRPr="00615749">
              <w:rPr>
                <w:rStyle w:val="Hyperlink"/>
                <w:sz w:val="18"/>
                <w:szCs w:val="18"/>
              </w:rPr>
              <w:t>ias@arcadiancorp.co.uk</w:t>
            </w:r>
          </w:p>
        </w:tc>
      </w:tr>
      <w:tr w:rsidRPr="000E65D8" w:rsidR="00837B8A" w:rsidTr="3DEC4EF7" w14:paraId="34410929" w14:textId="77777777">
        <w:trPr>
          <w:trHeight w:val="703"/>
        </w:trPr>
        <w:tc>
          <w:tcPr>
            <w:tcW w:w="1815" w:type="dxa"/>
            <w:tcMar/>
          </w:tcPr>
          <w:p w:rsidRPr="00615749" w:rsidR="00837B8A" w:rsidP="005D3768" w:rsidRDefault="00837B8A" w14:paraId="5E135C2A" w14:textId="38ECCFA4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>Simons, Harvey</w:t>
            </w:r>
          </w:p>
        </w:tc>
        <w:tc>
          <w:tcPr>
            <w:tcW w:w="4093" w:type="dxa"/>
            <w:tcMar/>
          </w:tcPr>
          <w:p w:rsidRPr="00837B8A" w:rsidR="00837B8A" w:rsidP="005D3768" w:rsidRDefault="00837B8A" w14:paraId="27C3B18B" w14:textId="108F5E84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>Treaty Casualty</w:t>
            </w:r>
          </w:p>
        </w:tc>
        <w:tc>
          <w:tcPr>
            <w:tcW w:w="4123" w:type="dxa"/>
            <w:tcMar/>
          </w:tcPr>
          <w:p w:rsidRPr="00615749" w:rsidR="00837B8A" w:rsidP="005D3768" w:rsidRDefault="00837B8A" w14:paraId="197EE5C2" w14:textId="5B1F3087">
            <w:pPr>
              <w:rPr>
                <w:rStyle w:val="Hyperlink"/>
                <w:sz w:val="18"/>
                <w:szCs w:val="18"/>
              </w:rPr>
            </w:pPr>
            <w:r w:rsidRPr="00837B8A">
              <w:rPr>
                <w:rStyle w:val="Hyperlink"/>
                <w:sz w:val="18"/>
                <w:szCs w:val="18"/>
              </w:rPr>
              <w:t>h.simons@sky.com</w:t>
            </w:r>
          </w:p>
        </w:tc>
      </w:tr>
      <w:tr w:rsidRPr="000E65D8" w:rsidR="00E950DF" w:rsidTr="3DEC4EF7" w14:paraId="6BBAF9BD" w14:textId="77777777">
        <w:trPr>
          <w:trHeight w:val="703"/>
        </w:trPr>
        <w:tc>
          <w:tcPr>
            <w:tcW w:w="1815" w:type="dxa"/>
            <w:tcMar/>
          </w:tcPr>
          <w:p w:rsidRPr="00E950DF" w:rsidR="00E950DF" w:rsidP="005D3768" w:rsidRDefault="00837B8A" w14:paraId="4C8FCC8C" w14:textId="43A72AA6">
            <w:pPr>
              <w:rPr>
                <w:rFonts w:ascii="Arial" w:hAnsi="Arial" w:cs="Arial"/>
                <w:sz w:val="18"/>
                <w:szCs w:val="18"/>
              </w:rPr>
            </w:pPr>
            <w:r>
              <w:t>Smith, Ian</w:t>
            </w:r>
          </w:p>
        </w:tc>
        <w:tc>
          <w:tcPr>
            <w:tcW w:w="4093" w:type="dxa"/>
            <w:tcMar/>
          </w:tcPr>
          <w:p w:rsidR="00837B8A" w:rsidP="005D3768" w:rsidRDefault="00837B8A" w14:paraId="487A677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Property - Direct and Fac </w:t>
            </w:r>
          </w:p>
          <w:p w:rsidR="00837B8A" w:rsidP="005D3768" w:rsidRDefault="00837B8A" w14:paraId="4A6DC86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>Property Binders</w:t>
            </w:r>
          </w:p>
          <w:p w:rsidR="00837B8A" w:rsidP="005D3768" w:rsidRDefault="00837B8A" w14:paraId="2CA3102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Onshore Energy (Oil and Gas, Mining etc) </w:t>
            </w:r>
          </w:p>
          <w:p w:rsidRPr="00E950DF" w:rsidR="00E950DF" w:rsidP="005D3768" w:rsidRDefault="00837B8A" w14:paraId="43A6EBAE" w14:textId="47449208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>Power Generation - including nuclear Industrial Machinery Breakdown</w:t>
            </w:r>
          </w:p>
        </w:tc>
        <w:tc>
          <w:tcPr>
            <w:tcW w:w="4123" w:type="dxa"/>
            <w:tcMar/>
          </w:tcPr>
          <w:p w:rsidRPr="00E950DF" w:rsidR="00E950DF" w:rsidP="005D3768" w:rsidRDefault="00615749" w14:paraId="75AC3D5C" w14:textId="04F22723">
            <w:pPr>
              <w:rPr>
                <w:rStyle w:val="Hyperlink"/>
                <w:sz w:val="18"/>
                <w:szCs w:val="18"/>
              </w:rPr>
            </w:pPr>
            <w:r w:rsidRPr="00615749">
              <w:rPr>
                <w:rStyle w:val="Hyperlink"/>
                <w:sz w:val="18"/>
                <w:szCs w:val="18"/>
              </w:rPr>
              <w:t>iansmith1@btinternet.com</w:t>
            </w:r>
          </w:p>
        </w:tc>
      </w:tr>
      <w:tr w:rsidRPr="000E65D8" w:rsidR="00E950DF" w:rsidTr="3DEC4EF7" w14:paraId="5A24998C" w14:textId="77777777">
        <w:trPr>
          <w:trHeight w:val="703"/>
        </w:trPr>
        <w:tc>
          <w:tcPr>
            <w:tcW w:w="1815" w:type="dxa"/>
            <w:tcMar/>
          </w:tcPr>
          <w:p w:rsidRPr="00E950DF" w:rsidR="00E950DF" w:rsidP="005D3768" w:rsidRDefault="00615749" w14:paraId="7F0BC9A8" w14:textId="56788CC5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>Spicer, Raymond</w:t>
            </w:r>
          </w:p>
        </w:tc>
        <w:tc>
          <w:tcPr>
            <w:tcW w:w="4093" w:type="dxa"/>
            <w:tcMar/>
          </w:tcPr>
          <w:p w:rsidRPr="00E950DF" w:rsidR="00E950DF" w:rsidP="005D3768" w:rsidRDefault="00E950DF" w14:paraId="024437E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3" w:type="dxa"/>
            <w:tcMar/>
          </w:tcPr>
          <w:p w:rsidRPr="00E950DF" w:rsidR="00E950DF" w:rsidP="005D3768" w:rsidRDefault="00615749" w14:paraId="0E226FB8" w14:textId="433547F3">
            <w:pPr>
              <w:rPr>
                <w:rStyle w:val="Hyperlink"/>
                <w:sz w:val="18"/>
                <w:szCs w:val="18"/>
              </w:rPr>
            </w:pPr>
            <w:r w:rsidRPr="00615749">
              <w:rPr>
                <w:rStyle w:val="Hyperlink"/>
                <w:sz w:val="18"/>
                <w:szCs w:val="18"/>
              </w:rPr>
              <w:t>rayspicer@btinternet.com</w:t>
            </w:r>
          </w:p>
        </w:tc>
      </w:tr>
      <w:tr w:rsidRPr="000E65D8" w:rsidR="00E950DF" w:rsidTr="3DEC4EF7" w14:paraId="7D8C2D25" w14:textId="77777777">
        <w:trPr>
          <w:trHeight w:val="703"/>
        </w:trPr>
        <w:tc>
          <w:tcPr>
            <w:tcW w:w="1815" w:type="dxa"/>
            <w:tcMar/>
          </w:tcPr>
          <w:p w:rsidRPr="00E950DF" w:rsidR="00E950DF" w:rsidP="005D3768" w:rsidRDefault="00615749" w14:paraId="49236713" w14:textId="6355B5EC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>Starling, Gary</w:t>
            </w:r>
          </w:p>
        </w:tc>
        <w:tc>
          <w:tcPr>
            <w:tcW w:w="4093" w:type="dxa"/>
            <w:tcMar/>
          </w:tcPr>
          <w:p w:rsidR="00837B8A" w:rsidP="005D3768" w:rsidRDefault="00615749" w14:paraId="14F9057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 xml:space="preserve">Property Direct and Facultative </w:t>
            </w:r>
          </w:p>
          <w:p w:rsidR="00837B8A" w:rsidP="005D3768" w:rsidRDefault="00615749" w14:paraId="07B6B12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 xml:space="preserve">Property Treaty </w:t>
            </w:r>
          </w:p>
          <w:p w:rsidR="00837B8A" w:rsidP="005D3768" w:rsidRDefault="00615749" w14:paraId="4054634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 xml:space="preserve">Property Binders USA </w:t>
            </w:r>
          </w:p>
          <w:p w:rsidR="00837B8A" w:rsidP="005D3768" w:rsidRDefault="00615749" w14:paraId="45453C5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 xml:space="preserve">Property Binders Worldwide UK </w:t>
            </w:r>
          </w:p>
          <w:p w:rsidR="00837B8A" w:rsidP="005D3768" w:rsidRDefault="00615749" w14:paraId="0AE05F1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 xml:space="preserve">Homeowners </w:t>
            </w:r>
          </w:p>
          <w:p w:rsidRPr="00E950DF" w:rsidR="00E950DF" w:rsidP="005D3768" w:rsidRDefault="00615749" w14:paraId="6E362E39" w14:textId="0C288E1B">
            <w:pPr>
              <w:rPr>
                <w:rFonts w:ascii="Arial" w:hAnsi="Arial" w:cs="Arial"/>
                <w:sz w:val="18"/>
                <w:szCs w:val="18"/>
              </w:rPr>
            </w:pPr>
            <w:r w:rsidRPr="00615749">
              <w:rPr>
                <w:rFonts w:ascii="Arial" w:hAnsi="Arial" w:cs="Arial"/>
                <w:sz w:val="18"/>
                <w:szCs w:val="18"/>
              </w:rPr>
              <w:t>Personal Accident Treaty/D&amp;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123" w:type="dxa"/>
            <w:tcMar/>
          </w:tcPr>
          <w:p w:rsidRPr="00E950DF" w:rsidR="00E950DF" w:rsidP="005D3768" w:rsidRDefault="00615749" w14:paraId="2F98373F" w14:textId="669995B3">
            <w:pPr>
              <w:rPr>
                <w:rStyle w:val="Hyperlink"/>
                <w:sz w:val="18"/>
                <w:szCs w:val="18"/>
              </w:rPr>
            </w:pPr>
            <w:r w:rsidRPr="00615749">
              <w:rPr>
                <w:rStyle w:val="Hyperlink"/>
                <w:sz w:val="18"/>
                <w:szCs w:val="18"/>
              </w:rPr>
              <w:t>gary.starling@btinternet.com</w:t>
            </w:r>
          </w:p>
        </w:tc>
      </w:tr>
      <w:tr w:rsidRPr="000E65D8" w:rsidR="00615749" w:rsidTr="3DEC4EF7" w14:paraId="7A8A5B79" w14:textId="77777777">
        <w:trPr>
          <w:trHeight w:val="703"/>
        </w:trPr>
        <w:tc>
          <w:tcPr>
            <w:tcW w:w="1815" w:type="dxa"/>
            <w:tcMar/>
          </w:tcPr>
          <w:p w:rsidRPr="00615749" w:rsidR="00615749" w:rsidP="005D3768" w:rsidRDefault="00615749" w14:paraId="25D4ACEE" w14:textId="5F7EC34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>Stockton, Mark</w:t>
            </w:r>
          </w:p>
        </w:tc>
        <w:tc>
          <w:tcPr>
            <w:tcW w:w="4093" w:type="dxa"/>
            <w:tcMar/>
          </w:tcPr>
          <w:p w:rsidR="00837B8A" w:rsidP="005D3768" w:rsidRDefault="00615749" w14:paraId="7B6D97D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Property Binders </w:t>
            </w:r>
          </w:p>
          <w:p w:rsidR="00837B8A" w:rsidP="005D3768" w:rsidRDefault="00615749" w14:paraId="4DB883B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>Property D&amp;F (Primary and Excess of Loss) Property Treaty</w:t>
            </w:r>
          </w:p>
          <w:p w:rsidRPr="00615749" w:rsidR="00615749" w:rsidP="005D3768" w:rsidRDefault="00615749" w14:paraId="6AFAF07D" w14:textId="3AA1A234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>Political Violence</w:t>
            </w:r>
          </w:p>
        </w:tc>
        <w:tc>
          <w:tcPr>
            <w:tcW w:w="4123" w:type="dxa"/>
            <w:tcMar/>
          </w:tcPr>
          <w:p w:rsidRPr="00615749" w:rsidR="00615749" w:rsidP="005D3768" w:rsidRDefault="00615749" w14:paraId="37E8D6EF" w14:textId="5D3DCBAA">
            <w:pPr>
              <w:rPr>
                <w:rStyle w:val="Hyperlink"/>
                <w:sz w:val="18"/>
                <w:szCs w:val="18"/>
              </w:rPr>
            </w:pPr>
            <w:r w:rsidRPr="00615749">
              <w:rPr>
                <w:rStyle w:val="Hyperlink"/>
                <w:sz w:val="18"/>
                <w:szCs w:val="18"/>
              </w:rPr>
              <w:t>mstockton@eircom.net</w:t>
            </w:r>
          </w:p>
        </w:tc>
      </w:tr>
      <w:tr w:rsidRPr="000E65D8" w:rsidR="00615749" w:rsidTr="3DEC4EF7" w14:paraId="03A8EA54" w14:textId="77777777">
        <w:trPr>
          <w:trHeight w:val="703"/>
        </w:trPr>
        <w:tc>
          <w:tcPr>
            <w:tcW w:w="1815" w:type="dxa"/>
            <w:tcMar/>
          </w:tcPr>
          <w:p w:rsidRPr="00615749" w:rsidR="00615749" w:rsidP="005D3768" w:rsidRDefault="00615749" w14:paraId="28E42A31" w14:textId="4911316C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>Sutherland, Geoff</w:t>
            </w:r>
          </w:p>
        </w:tc>
        <w:tc>
          <w:tcPr>
            <w:tcW w:w="4093" w:type="dxa"/>
            <w:tcMar/>
          </w:tcPr>
          <w:p w:rsidR="00837B8A" w:rsidP="005D3768" w:rsidRDefault="00615749" w14:paraId="3A7A808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Marine </w:t>
            </w:r>
          </w:p>
          <w:p w:rsidR="00837B8A" w:rsidP="005D3768" w:rsidRDefault="00615749" w14:paraId="340E368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Hull </w:t>
            </w:r>
          </w:p>
          <w:p w:rsidR="00837B8A" w:rsidP="005D3768" w:rsidRDefault="00615749" w14:paraId="661A0B6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Cargo </w:t>
            </w:r>
          </w:p>
          <w:p w:rsidR="00837B8A" w:rsidP="005D3768" w:rsidRDefault="00615749" w14:paraId="29C5E68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>Specie</w:t>
            </w:r>
          </w:p>
          <w:p w:rsidR="00837B8A" w:rsidP="005D3768" w:rsidRDefault="00615749" w14:paraId="369AE6E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Liability </w:t>
            </w:r>
          </w:p>
          <w:p w:rsidRPr="00615749" w:rsidR="00615749" w:rsidP="005D3768" w:rsidRDefault="00615749" w14:paraId="54336FBE" w14:textId="438A95A0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>Energy</w:t>
            </w:r>
          </w:p>
        </w:tc>
        <w:tc>
          <w:tcPr>
            <w:tcW w:w="4123" w:type="dxa"/>
            <w:tcMar/>
          </w:tcPr>
          <w:p w:rsidRPr="00615749" w:rsidR="00615749" w:rsidP="005D3768" w:rsidRDefault="00615749" w14:paraId="5452B2F9" w14:textId="6436888A">
            <w:pPr>
              <w:rPr>
                <w:rStyle w:val="Hyperlink"/>
                <w:sz w:val="18"/>
                <w:szCs w:val="18"/>
              </w:rPr>
            </w:pPr>
            <w:r w:rsidRPr="00615749">
              <w:rPr>
                <w:rStyle w:val="Hyperlink"/>
                <w:sz w:val="18"/>
                <w:szCs w:val="18"/>
              </w:rPr>
              <w:t>geoffa.sutherland@gmail.com</w:t>
            </w:r>
          </w:p>
        </w:tc>
      </w:tr>
      <w:tr w:rsidRPr="000E65D8" w:rsidR="00615749" w:rsidTr="3DEC4EF7" w14:paraId="76CBA23B" w14:textId="77777777">
        <w:trPr>
          <w:trHeight w:val="703"/>
        </w:trPr>
        <w:tc>
          <w:tcPr>
            <w:tcW w:w="1815" w:type="dxa"/>
            <w:tcMar/>
          </w:tcPr>
          <w:p w:rsidRPr="00615749" w:rsidR="00615749" w:rsidP="005D3768" w:rsidRDefault="00615749" w14:paraId="02325343" w14:textId="2A8713C3">
            <w:pPr>
              <w:rPr>
                <w:rFonts w:ascii="Arial" w:hAnsi="Arial" w:cs="Arial"/>
                <w:sz w:val="18"/>
                <w:szCs w:val="18"/>
              </w:rPr>
            </w:pPr>
            <w:r>
              <w:t>Tilling, John</w:t>
            </w:r>
          </w:p>
        </w:tc>
        <w:tc>
          <w:tcPr>
            <w:tcW w:w="4093" w:type="dxa"/>
            <w:tcMar/>
          </w:tcPr>
          <w:p w:rsidRPr="00837B8A" w:rsidR="00837B8A" w:rsidP="005D3768" w:rsidRDefault="00615749" w14:paraId="37EC7A5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Review all underwriting </w:t>
            </w:r>
          </w:p>
          <w:p w:rsidR="00837B8A" w:rsidP="005D3768" w:rsidRDefault="00615749" w14:paraId="205FD79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Aviation direct, war and non proportional Contingency i.e. non appearance/cancellation of artists </w:t>
            </w:r>
          </w:p>
          <w:p w:rsidR="00837B8A" w:rsidP="005D3768" w:rsidRDefault="00615749" w14:paraId="6982269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>Marine cargo and specie Energy</w:t>
            </w:r>
          </w:p>
          <w:p w:rsidR="00837B8A" w:rsidP="005D3768" w:rsidRDefault="00615749" w14:paraId="2089911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Satellite business </w:t>
            </w:r>
          </w:p>
          <w:p w:rsidR="00837B8A" w:rsidP="005D3768" w:rsidRDefault="00615749" w14:paraId="40A3D5F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Non marine direct and facultative, binding authorities and non proportional </w:t>
            </w:r>
          </w:p>
          <w:p w:rsidR="00837B8A" w:rsidP="005D3768" w:rsidRDefault="00615749" w14:paraId="3136C078" w14:textId="77777777">
            <w:r w:rsidRPr="00837B8A">
              <w:rPr>
                <w:rFonts w:ascii="Arial" w:hAnsi="Arial" w:cs="Arial"/>
                <w:sz w:val="18"/>
                <w:szCs w:val="18"/>
              </w:rPr>
              <w:t>Terror and political violence</w:t>
            </w:r>
            <w:r w:rsidR="00837B8A">
              <w:t xml:space="preserve"> </w:t>
            </w:r>
          </w:p>
          <w:p w:rsidRPr="00837B8A" w:rsidR="00837B8A" w:rsidP="005D3768" w:rsidRDefault="00837B8A" w14:paraId="5915F03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Reinsurance programmes </w:t>
            </w:r>
          </w:p>
          <w:p w:rsidRPr="00615749" w:rsidR="00615749" w:rsidP="005D3768" w:rsidRDefault="00837B8A" w14:paraId="5FB0F466" w14:textId="1C829835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>Independent claims review reports</w:t>
            </w:r>
          </w:p>
        </w:tc>
        <w:tc>
          <w:tcPr>
            <w:tcW w:w="4123" w:type="dxa"/>
            <w:tcMar/>
          </w:tcPr>
          <w:p w:rsidRPr="00615749" w:rsidR="00615749" w:rsidP="005D3768" w:rsidRDefault="00615749" w14:paraId="229CDCB4" w14:textId="008C9445">
            <w:pPr>
              <w:rPr>
                <w:rStyle w:val="Hyperlink"/>
                <w:sz w:val="18"/>
                <w:szCs w:val="18"/>
              </w:rPr>
            </w:pPr>
            <w:r w:rsidRPr="00615749">
              <w:rPr>
                <w:rStyle w:val="Hyperlink"/>
                <w:sz w:val="18"/>
                <w:szCs w:val="18"/>
              </w:rPr>
              <w:t>tillingjp@me.com</w:t>
            </w:r>
          </w:p>
        </w:tc>
      </w:tr>
      <w:tr w:rsidRPr="000E65D8" w:rsidR="00837B8A" w:rsidTr="3DEC4EF7" w14:paraId="2DA5397C" w14:textId="77777777">
        <w:trPr>
          <w:trHeight w:val="703"/>
        </w:trPr>
        <w:tc>
          <w:tcPr>
            <w:tcW w:w="1815" w:type="dxa"/>
            <w:tcMar/>
          </w:tcPr>
          <w:p w:rsidRPr="00837B8A" w:rsidR="00837B8A" w:rsidP="005D3768" w:rsidRDefault="00837B8A" w14:paraId="5487AEAA" w14:textId="6A54F11C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>Townsend, Peter</w:t>
            </w:r>
          </w:p>
        </w:tc>
        <w:tc>
          <w:tcPr>
            <w:tcW w:w="4093" w:type="dxa"/>
            <w:tcMar/>
          </w:tcPr>
          <w:p w:rsidR="00837B8A" w:rsidP="005D3768" w:rsidRDefault="00837B8A" w14:paraId="1CF8E73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Marine </w:t>
            </w:r>
          </w:p>
          <w:p w:rsidR="00837B8A" w:rsidP="005D3768" w:rsidRDefault="00837B8A" w14:paraId="136B378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Hull </w:t>
            </w:r>
          </w:p>
          <w:p w:rsidR="00837B8A" w:rsidP="005D3768" w:rsidRDefault="00837B8A" w14:paraId="2D08497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Yachts </w:t>
            </w:r>
          </w:p>
          <w:p w:rsidR="00837B8A" w:rsidP="005D3768" w:rsidRDefault="00837B8A" w14:paraId="7683A67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Cargo </w:t>
            </w:r>
          </w:p>
          <w:p w:rsidR="00837B8A" w:rsidP="005D3768" w:rsidRDefault="00837B8A" w14:paraId="1053150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Marine Liability </w:t>
            </w:r>
          </w:p>
          <w:p w:rsidR="008B2008" w:rsidP="005D3768" w:rsidRDefault="00837B8A" w14:paraId="71A92BF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Upstream </w:t>
            </w:r>
          </w:p>
          <w:p w:rsidR="008B2008" w:rsidP="005D3768" w:rsidRDefault="00837B8A" w14:paraId="287DCA8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Downstream </w:t>
            </w:r>
          </w:p>
          <w:p w:rsidR="008B2008" w:rsidP="005D3768" w:rsidRDefault="00837B8A" w14:paraId="45826F0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War </w:t>
            </w:r>
          </w:p>
          <w:p w:rsidR="008B2008" w:rsidP="005D3768" w:rsidRDefault="00837B8A" w14:paraId="3875D0E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 xml:space="preserve">Marine Treaty </w:t>
            </w:r>
          </w:p>
          <w:p w:rsidRPr="00837B8A" w:rsidR="00837B8A" w:rsidP="005D3768" w:rsidRDefault="00837B8A" w14:paraId="74449DD3" w14:textId="37EA7420">
            <w:pPr>
              <w:rPr>
                <w:rFonts w:ascii="Arial" w:hAnsi="Arial" w:cs="Arial"/>
                <w:sz w:val="18"/>
                <w:szCs w:val="18"/>
              </w:rPr>
            </w:pPr>
            <w:r w:rsidRPr="00837B8A">
              <w:rPr>
                <w:rFonts w:ascii="Arial" w:hAnsi="Arial" w:cs="Arial"/>
                <w:sz w:val="18"/>
                <w:szCs w:val="18"/>
              </w:rPr>
              <w:t>Specie</w:t>
            </w:r>
          </w:p>
        </w:tc>
        <w:tc>
          <w:tcPr>
            <w:tcW w:w="4123" w:type="dxa"/>
            <w:tcMar/>
          </w:tcPr>
          <w:p w:rsidRPr="00615749" w:rsidR="00837B8A" w:rsidP="005D3768" w:rsidRDefault="00837B8A" w14:paraId="0767A157" w14:textId="513A9EF7">
            <w:pPr>
              <w:rPr>
                <w:rStyle w:val="Hyperlink"/>
                <w:sz w:val="18"/>
                <w:szCs w:val="18"/>
              </w:rPr>
            </w:pPr>
            <w:r w:rsidRPr="00837B8A">
              <w:rPr>
                <w:rStyle w:val="Hyperlink"/>
                <w:sz w:val="18"/>
                <w:szCs w:val="18"/>
              </w:rPr>
              <w:t>Peter.Townsend@ensign.london</w:t>
            </w:r>
          </w:p>
        </w:tc>
      </w:tr>
      <w:tr w:rsidRPr="000E65D8" w:rsidR="00837B8A" w:rsidTr="3DEC4EF7" w14:paraId="6EB071E3" w14:textId="77777777">
        <w:trPr>
          <w:trHeight w:val="703"/>
        </w:trPr>
        <w:tc>
          <w:tcPr>
            <w:tcW w:w="1815" w:type="dxa"/>
            <w:tcMar/>
          </w:tcPr>
          <w:p w:rsidRPr="00837B8A" w:rsidR="00837B8A" w:rsidP="005D3768" w:rsidRDefault="008B2008" w14:paraId="369B0A56" w14:textId="3A54DF51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Van der Gucht, Michael</w:t>
            </w:r>
          </w:p>
        </w:tc>
        <w:tc>
          <w:tcPr>
            <w:tcW w:w="4093" w:type="dxa"/>
            <w:tcMar/>
          </w:tcPr>
          <w:p w:rsidR="008B2008" w:rsidP="005D3768" w:rsidRDefault="008B2008" w14:paraId="1C800B6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Offshore Energy </w:t>
            </w:r>
          </w:p>
          <w:p w:rsidRPr="00837B8A" w:rsidR="00837B8A" w:rsidP="005D3768" w:rsidRDefault="008B2008" w14:paraId="74E8593C" w14:textId="470EC3F3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Marine</w:t>
            </w:r>
          </w:p>
        </w:tc>
        <w:tc>
          <w:tcPr>
            <w:tcW w:w="4123" w:type="dxa"/>
            <w:tcMar/>
          </w:tcPr>
          <w:p w:rsidRPr="00615749" w:rsidR="00837B8A" w:rsidP="005D3768" w:rsidRDefault="008B2008" w14:paraId="10B44464" w14:textId="4AEE4C87">
            <w:pPr>
              <w:rPr>
                <w:rStyle w:val="Hyperlink"/>
                <w:sz w:val="18"/>
                <w:szCs w:val="18"/>
              </w:rPr>
            </w:pPr>
            <w:r w:rsidRPr="008B2008">
              <w:rPr>
                <w:rStyle w:val="Hyperlink"/>
                <w:sz w:val="18"/>
                <w:szCs w:val="18"/>
              </w:rPr>
              <w:t>michael.vandergucht@gmail.com</w:t>
            </w:r>
          </w:p>
        </w:tc>
      </w:tr>
      <w:tr w:rsidRPr="000E65D8" w:rsidR="008B2008" w:rsidTr="3DEC4EF7" w14:paraId="2C05BC2A" w14:textId="77777777">
        <w:trPr>
          <w:trHeight w:val="703"/>
        </w:trPr>
        <w:tc>
          <w:tcPr>
            <w:tcW w:w="1815" w:type="dxa"/>
            <w:tcMar/>
          </w:tcPr>
          <w:p w:rsidRPr="008B2008" w:rsidR="008B2008" w:rsidP="005D3768" w:rsidRDefault="008B2008" w14:paraId="2AA711A3" w14:textId="31931CC5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Varca, John</w:t>
            </w:r>
          </w:p>
        </w:tc>
        <w:tc>
          <w:tcPr>
            <w:tcW w:w="4093" w:type="dxa"/>
            <w:tcMar/>
          </w:tcPr>
          <w:p w:rsidRPr="008B2008" w:rsidR="008B2008" w:rsidP="005D3768" w:rsidRDefault="008B2008" w14:paraId="665C5196" w14:textId="65166583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Treaty accounts (non-marine, marine, casualty)</w:t>
            </w:r>
          </w:p>
        </w:tc>
        <w:tc>
          <w:tcPr>
            <w:tcW w:w="4123" w:type="dxa"/>
            <w:tcMar/>
          </w:tcPr>
          <w:p w:rsidRPr="008B2008" w:rsidR="008B2008" w:rsidP="005D3768" w:rsidRDefault="008B2008" w14:paraId="7EB2CA3F" w14:textId="237A593A">
            <w:pPr>
              <w:rPr>
                <w:rStyle w:val="Hyperlink"/>
                <w:sz w:val="18"/>
                <w:szCs w:val="18"/>
              </w:rPr>
            </w:pPr>
            <w:r w:rsidRPr="008B2008">
              <w:rPr>
                <w:rStyle w:val="Hyperlink"/>
                <w:sz w:val="18"/>
                <w:szCs w:val="18"/>
              </w:rPr>
              <w:t>jayjayvee@yahoo.com</w:t>
            </w:r>
          </w:p>
        </w:tc>
      </w:tr>
      <w:tr w:rsidR="45B50699" w:rsidTr="3DEC4EF7" w14:paraId="53D22C58" w14:textId="77777777">
        <w:trPr>
          <w:trHeight w:val="703"/>
        </w:trPr>
        <w:tc>
          <w:tcPr>
            <w:tcW w:w="1815" w:type="dxa"/>
            <w:tcMar/>
          </w:tcPr>
          <w:p w:rsidR="130A806B" w:rsidP="45B50699" w:rsidRDefault="130A806B" w14:paraId="3A6981E7" w14:textId="3C027A49">
            <w:pPr>
              <w:rPr>
                <w:rFonts w:ascii="Arial" w:hAnsi="Arial" w:cs="Arial"/>
                <w:sz w:val="18"/>
                <w:szCs w:val="18"/>
              </w:rPr>
            </w:pPr>
            <w:r w:rsidRPr="45B50699">
              <w:rPr>
                <w:rFonts w:ascii="Arial" w:hAnsi="Arial" w:cs="Arial"/>
                <w:sz w:val="18"/>
                <w:szCs w:val="18"/>
              </w:rPr>
              <w:t>Ventham, Nicholas</w:t>
            </w:r>
          </w:p>
        </w:tc>
        <w:tc>
          <w:tcPr>
            <w:tcW w:w="4093" w:type="dxa"/>
            <w:tcMar/>
          </w:tcPr>
          <w:p w:rsidR="5BEA19D3" w:rsidP="45B50699" w:rsidRDefault="5BEA19D3" w14:paraId="09278898" w14:textId="22AC12A6">
            <w:pPr>
              <w:rPr>
                <w:rFonts w:ascii="Arial" w:hAnsi="Arial" w:cs="Arial"/>
                <w:sz w:val="18"/>
                <w:szCs w:val="18"/>
              </w:rPr>
            </w:pPr>
            <w:r w:rsidRPr="45B50699">
              <w:rPr>
                <w:rFonts w:ascii="Arial" w:hAnsi="Arial" w:cs="Arial"/>
                <w:sz w:val="18"/>
                <w:szCs w:val="18"/>
              </w:rPr>
              <w:t>UK Employers</w:t>
            </w:r>
          </w:p>
          <w:p w:rsidR="5BEA19D3" w:rsidP="45B50699" w:rsidRDefault="5BEA19D3" w14:paraId="23A77202" w14:textId="6E170AC4">
            <w:pPr>
              <w:rPr>
                <w:rFonts w:ascii="Arial" w:hAnsi="Arial" w:cs="Arial"/>
                <w:szCs w:val="24"/>
              </w:rPr>
            </w:pPr>
            <w:r w:rsidRPr="45B50699">
              <w:rPr>
                <w:rFonts w:ascii="Arial" w:hAnsi="Arial" w:cs="Arial"/>
                <w:sz w:val="18"/>
                <w:szCs w:val="18"/>
              </w:rPr>
              <w:t>Public and products Liability</w:t>
            </w:r>
          </w:p>
          <w:p w:rsidR="5BEA19D3" w:rsidP="45B50699" w:rsidRDefault="5BEA19D3" w14:paraId="62BDBAE8" w14:textId="0ECCC6AE">
            <w:pPr>
              <w:rPr>
                <w:rFonts w:ascii="Arial" w:hAnsi="Arial" w:cs="Arial"/>
                <w:szCs w:val="24"/>
              </w:rPr>
            </w:pPr>
            <w:r w:rsidRPr="45B50699">
              <w:rPr>
                <w:rFonts w:ascii="Arial" w:hAnsi="Arial" w:cs="Arial"/>
                <w:sz w:val="18"/>
                <w:szCs w:val="18"/>
              </w:rPr>
              <w:t>International General Liability</w:t>
            </w:r>
          </w:p>
        </w:tc>
        <w:tc>
          <w:tcPr>
            <w:tcW w:w="4123" w:type="dxa"/>
            <w:tcMar/>
          </w:tcPr>
          <w:p w:rsidR="5BEA19D3" w:rsidP="45B50699" w:rsidRDefault="009D68FB" w14:paraId="2D7090AF" w14:textId="33555FCC">
            <w:pPr>
              <w:rPr>
                <w:rFonts w:ascii="Arial" w:hAnsi="Arial" w:cs="Arial"/>
                <w:sz w:val="18"/>
                <w:szCs w:val="18"/>
              </w:rPr>
            </w:pPr>
            <w:hyperlink r:id="rId17">
              <w:r w:rsidRPr="45B50699" w:rsidR="5BEA19D3">
                <w:rPr>
                  <w:rStyle w:val="Hyperlink"/>
                  <w:rFonts w:ascii="Arial" w:hAnsi="Arial" w:cs="Arial"/>
                  <w:sz w:val="18"/>
                  <w:szCs w:val="18"/>
                </w:rPr>
                <w:t>njventham@gmail.com</w:t>
              </w:r>
            </w:hyperlink>
            <w:r w:rsidRPr="45B50699" w:rsidR="5BEA19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Pr="000E65D8" w:rsidR="008B2008" w:rsidTr="3DEC4EF7" w14:paraId="166EC6C5" w14:textId="77777777">
        <w:trPr>
          <w:trHeight w:val="703"/>
        </w:trPr>
        <w:tc>
          <w:tcPr>
            <w:tcW w:w="1815" w:type="dxa"/>
            <w:tcMar/>
          </w:tcPr>
          <w:p w:rsidRPr="008B2008" w:rsidR="008B2008" w:rsidP="005D3768" w:rsidRDefault="008B2008" w14:paraId="731052AC" w14:textId="115B2BB5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Villiers, Sarah</w:t>
            </w:r>
          </w:p>
        </w:tc>
        <w:tc>
          <w:tcPr>
            <w:tcW w:w="4093" w:type="dxa"/>
            <w:tcMar/>
          </w:tcPr>
          <w:p w:rsidR="008B2008" w:rsidP="005D3768" w:rsidRDefault="008B2008" w14:paraId="4339DD4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Property </w:t>
            </w:r>
          </w:p>
          <w:p w:rsidRPr="008B2008" w:rsidR="008B2008" w:rsidP="005D3768" w:rsidRDefault="008B2008" w14:paraId="54409242" w14:textId="7A845EE8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Reinsurance</w:t>
            </w:r>
          </w:p>
        </w:tc>
        <w:tc>
          <w:tcPr>
            <w:tcW w:w="4123" w:type="dxa"/>
            <w:tcMar/>
          </w:tcPr>
          <w:p w:rsidRPr="008B2008" w:rsidR="008B2008" w:rsidP="005D3768" w:rsidRDefault="008B2008" w14:paraId="4C37DEE5" w14:textId="055A9C44">
            <w:pPr>
              <w:rPr>
                <w:rStyle w:val="Hyperlink"/>
                <w:sz w:val="18"/>
                <w:szCs w:val="18"/>
              </w:rPr>
            </w:pPr>
            <w:r w:rsidRPr="008B2008">
              <w:rPr>
                <w:rStyle w:val="Hyperlink"/>
                <w:sz w:val="18"/>
                <w:szCs w:val="18"/>
              </w:rPr>
              <w:t>sarahjvilliers@gmail.com</w:t>
            </w:r>
          </w:p>
        </w:tc>
      </w:tr>
      <w:tr w:rsidRPr="000E65D8" w:rsidR="008B2008" w:rsidTr="3DEC4EF7" w14:paraId="5FD3ECAD" w14:textId="77777777">
        <w:trPr>
          <w:trHeight w:val="703"/>
        </w:trPr>
        <w:tc>
          <w:tcPr>
            <w:tcW w:w="1815" w:type="dxa"/>
            <w:tcMar/>
          </w:tcPr>
          <w:p w:rsidRPr="008B2008" w:rsidR="008B2008" w:rsidP="005D3768" w:rsidRDefault="008B2008" w14:paraId="32CC234C" w14:textId="5B3150AB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Wall, Noemi</w:t>
            </w:r>
          </w:p>
        </w:tc>
        <w:tc>
          <w:tcPr>
            <w:tcW w:w="4093" w:type="dxa"/>
            <w:tcMar/>
          </w:tcPr>
          <w:p w:rsidR="008B2008" w:rsidP="005D3768" w:rsidRDefault="008B2008" w14:paraId="69963A6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Political Risks/Credit Risk </w:t>
            </w:r>
          </w:p>
          <w:p w:rsidR="008B2008" w:rsidP="005D3768" w:rsidRDefault="008B2008" w14:paraId="6370C99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Product Recall </w:t>
            </w:r>
          </w:p>
          <w:p w:rsidR="008B2008" w:rsidP="005D3768" w:rsidRDefault="008B2008" w14:paraId="78A0EA9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K&amp;R </w:t>
            </w:r>
          </w:p>
          <w:p w:rsidRPr="008B2008" w:rsidR="008B2008" w:rsidP="005D3768" w:rsidRDefault="008B2008" w14:paraId="5C72E922" w14:textId="78F20B1A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Political Violence</w:t>
            </w:r>
          </w:p>
        </w:tc>
        <w:tc>
          <w:tcPr>
            <w:tcW w:w="4123" w:type="dxa"/>
            <w:tcMar/>
          </w:tcPr>
          <w:p w:rsidRPr="008B2008" w:rsidR="008B2008" w:rsidP="005D3768" w:rsidRDefault="008B2008" w14:paraId="3F66A4FA" w14:textId="76F48C73">
            <w:pPr>
              <w:rPr>
                <w:rStyle w:val="Hyperlink"/>
                <w:sz w:val="18"/>
                <w:szCs w:val="18"/>
              </w:rPr>
            </w:pPr>
            <w:r w:rsidRPr="008B2008">
              <w:rPr>
                <w:rStyle w:val="Hyperlink"/>
                <w:sz w:val="18"/>
                <w:szCs w:val="18"/>
              </w:rPr>
              <w:t>noemi.wall@googlemail.com</w:t>
            </w:r>
          </w:p>
        </w:tc>
      </w:tr>
      <w:tr w:rsidRPr="000E65D8" w:rsidR="008B2008" w:rsidTr="3DEC4EF7" w14:paraId="242C0028" w14:textId="77777777">
        <w:trPr>
          <w:trHeight w:val="703"/>
        </w:trPr>
        <w:tc>
          <w:tcPr>
            <w:tcW w:w="1815" w:type="dxa"/>
            <w:tcMar/>
          </w:tcPr>
          <w:p w:rsidRPr="008B2008" w:rsidR="008B2008" w:rsidP="005D3768" w:rsidRDefault="008B2008" w14:paraId="602B8B3A" w14:textId="5B74FBA3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Whyman, Robert</w:t>
            </w:r>
          </w:p>
        </w:tc>
        <w:tc>
          <w:tcPr>
            <w:tcW w:w="4093" w:type="dxa"/>
            <w:tcMar/>
          </w:tcPr>
          <w:p w:rsidR="008B2008" w:rsidP="005D3768" w:rsidRDefault="008B2008" w14:paraId="32910E6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Political Violence </w:t>
            </w:r>
          </w:p>
          <w:p w:rsidR="008B2008" w:rsidP="005D3768" w:rsidRDefault="008B2008" w14:paraId="4FEF44A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Property D&amp;F </w:t>
            </w:r>
          </w:p>
          <w:p w:rsidRPr="008B2008" w:rsidR="008B2008" w:rsidP="005D3768" w:rsidRDefault="008B2008" w14:paraId="01891CDF" w14:textId="01E1D684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Property Reinsurance</w:t>
            </w:r>
          </w:p>
        </w:tc>
        <w:tc>
          <w:tcPr>
            <w:tcW w:w="4123" w:type="dxa"/>
            <w:tcMar/>
          </w:tcPr>
          <w:p w:rsidRPr="008B2008" w:rsidR="008B2008" w:rsidP="005D3768" w:rsidRDefault="008B2008" w14:paraId="0425409A" w14:textId="6FDE5BF0">
            <w:pPr>
              <w:rPr>
                <w:rStyle w:val="Hyperlink"/>
                <w:sz w:val="18"/>
                <w:szCs w:val="18"/>
              </w:rPr>
            </w:pPr>
            <w:r w:rsidRPr="008B2008">
              <w:rPr>
                <w:rStyle w:val="Hyperlink"/>
                <w:sz w:val="18"/>
                <w:szCs w:val="18"/>
              </w:rPr>
              <w:t>robert.whyman@novusrisk.com</w:t>
            </w:r>
          </w:p>
        </w:tc>
      </w:tr>
      <w:tr w:rsidRPr="000E65D8" w:rsidR="008B2008" w:rsidTr="3DEC4EF7" w14:paraId="5E1D440B" w14:textId="77777777">
        <w:trPr>
          <w:trHeight w:val="703"/>
        </w:trPr>
        <w:tc>
          <w:tcPr>
            <w:tcW w:w="1815" w:type="dxa"/>
            <w:tcMar/>
          </w:tcPr>
          <w:p w:rsidRPr="008B2008" w:rsidR="008B2008" w:rsidP="005D3768" w:rsidRDefault="008B2008" w14:paraId="782CA148" w14:textId="6BD3023C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Wimberley, James</w:t>
            </w:r>
          </w:p>
        </w:tc>
        <w:tc>
          <w:tcPr>
            <w:tcW w:w="4093" w:type="dxa"/>
            <w:tcMar/>
          </w:tcPr>
          <w:p w:rsidR="008B2008" w:rsidP="005D3768" w:rsidRDefault="008B2008" w14:paraId="73D1D7A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Specialties: 36years Ins Industry Experience General Liability US and ROW </w:t>
            </w:r>
          </w:p>
          <w:p w:rsidR="008B2008" w:rsidP="005D3768" w:rsidRDefault="008B2008" w14:paraId="580A852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Products Liability US and ROW Pharma/Chemical Products </w:t>
            </w:r>
          </w:p>
          <w:p w:rsidR="008B2008" w:rsidP="005D3768" w:rsidRDefault="008B2008" w14:paraId="582FC47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Construction Liabilities </w:t>
            </w:r>
          </w:p>
          <w:p w:rsidR="008B2008" w:rsidP="005D3768" w:rsidRDefault="008B2008" w14:paraId="3468E53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Motor, US Auto </w:t>
            </w:r>
          </w:p>
          <w:p w:rsidR="008B2008" w:rsidP="005D3768" w:rsidRDefault="008B2008" w14:paraId="722B729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Employers Liability, WCA </w:t>
            </w:r>
          </w:p>
          <w:p w:rsidR="008B2008" w:rsidP="005D3768" w:rsidRDefault="008B2008" w14:paraId="0F42878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Product Recall </w:t>
            </w:r>
          </w:p>
          <w:p w:rsidR="008B2008" w:rsidP="005D3768" w:rsidRDefault="008B2008" w14:paraId="038F9EE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Med Mal </w:t>
            </w:r>
          </w:p>
          <w:p w:rsidR="008B2008" w:rsidP="005D3768" w:rsidRDefault="008B2008" w14:paraId="66D8A53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Personal Accident </w:t>
            </w:r>
          </w:p>
          <w:p w:rsidR="008B2008" w:rsidP="005D3768" w:rsidRDefault="008B2008" w14:paraId="4D1C2D6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PI/E&amp;O </w:t>
            </w:r>
          </w:p>
          <w:p w:rsidR="008B2008" w:rsidP="005D3768" w:rsidRDefault="008B2008" w14:paraId="36AACF9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 xml:space="preserve">Casualty Treaty </w:t>
            </w:r>
          </w:p>
          <w:p w:rsidRPr="008B2008" w:rsidR="008B2008" w:rsidP="005D3768" w:rsidRDefault="008B2008" w14:paraId="63344A0E" w14:textId="4D07934D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Portfolio Management</w:t>
            </w:r>
          </w:p>
        </w:tc>
        <w:tc>
          <w:tcPr>
            <w:tcW w:w="4123" w:type="dxa"/>
            <w:tcMar/>
          </w:tcPr>
          <w:p w:rsidRPr="008B2008" w:rsidR="008B2008" w:rsidP="005D3768" w:rsidRDefault="008B2008" w14:paraId="6809E183" w14:textId="0252B22F">
            <w:pPr>
              <w:rPr>
                <w:rStyle w:val="Hyperlink"/>
                <w:sz w:val="18"/>
                <w:szCs w:val="18"/>
              </w:rPr>
            </w:pPr>
            <w:r w:rsidRPr="008B2008">
              <w:rPr>
                <w:rStyle w:val="Hyperlink"/>
                <w:sz w:val="18"/>
                <w:szCs w:val="18"/>
              </w:rPr>
              <w:t>james.wimberley@icloud.com</w:t>
            </w:r>
          </w:p>
        </w:tc>
      </w:tr>
      <w:tr w:rsidRPr="000E65D8" w:rsidR="008B2008" w:rsidTr="3DEC4EF7" w14:paraId="500608B2" w14:textId="77777777">
        <w:trPr>
          <w:trHeight w:val="703"/>
        </w:trPr>
        <w:tc>
          <w:tcPr>
            <w:tcW w:w="1815" w:type="dxa"/>
            <w:tcMar/>
          </w:tcPr>
          <w:p w:rsidRPr="008B2008" w:rsidR="008B2008" w:rsidP="005D3768" w:rsidRDefault="008B2008" w14:paraId="23C83197" w14:textId="3D6C6571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Wyatt, Richard</w:t>
            </w:r>
          </w:p>
        </w:tc>
        <w:tc>
          <w:tcPr>
            <w:tcW w:w="4093" w:type="dxa"/>
            <w:tcMar/>
          </w:tcPr>
          <w:p w:rsidRPr="008B2008" w:rsidR="008B2008" w:rsidP="005D3768" w:rsidRDefault="008B2008" w14:paraId="52232E4B" w14:textId="7F0B2ECF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Energy Marine</w:t>
            </w:r>
          </w:p>
        </w:tc>
        <w:tc>
          <w:tcPr>
            <w:tcW w:w="4123" w:type="dxa"/>
            <w:tcMar/>
          </w:tcPr>
          <w:p w:rsidRPr="008B2008" w:rsidR="008B2008" w:rsidP="005D3768" w:rsidRDefault="008B2008" w14:paraId="2AB3D52E" w14:textId="07457A0C">
            <w:pPr>
              <w:rPr>
                <w:rStyle w:val="Hyperlink"/>
                <w:sz w:val="18"/>
                <w:szCs w:val="18"/>
              </w:rPr>
            </w:pPr>
            <w:r w:rsidRPr="008B2008">
              <w:rPr>
                <w:rStyle w:val="Hyperlink"/>
                <w:sz w:val="18"/>
                <w:szCs w:val="18"/>
              </w:rPr>
              <w:t>richardfwyatt@yahoo.co.uk</w:t>
            </w:r>
          </w:p>
        </w:tc>
      </w:tr>
      <w:tr w:rsidRPr="000E65D8" w:rsidR="008B2008" w:rsidTr="3DEC4EF7" w14:paraId="76853444" w14:textId="77777777">
        <w:trPr>
          <w:trHeight w:val="703"/>
        </w:trPr>
        <w:tc>
          <w:tcPr>
            <w:tcW w:w="1815" w:type="dxa"/>
            <w:tcMar/>
          </w:tcPr>
          <w:p w:rsidRPr="008B2008" w:rsidR="008B2008" w:rsidP="005D3768" w:rsidRDefault="008B2008" w14:paraId="12887D58" w14:textId="18C4AE06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Zuck, Audrey</w:t>
            </w:r>
          </w:p>
        </w:tc>
        <w:tc>
          <w:tcPr>
            <w:tcW w:w="4093" w:type="dxa"/>
            <w:tcMar/>
          </w:tcPr>
          <w:p w:rsidRPr="008B2008" w:rsidR="008B2008" w:rsidP="005D3768" w:rsidRDefault="008B2008" w14:paraId="193D42EE" w14:textId="4322126D">
            <w:pPr>
              <w:rPr>
                <w:rFonts w:ascii="Arial" w:hAnsi="Arial" w:cs="Arial"/>
                <w:sz w:val="18"/>
                <w:szCs w:val="18"/>
              </w:rPr>
            </w:pPr>
            <w:r w:rsidRPr="008B2008">
              <w:rPr>
                <w:rFonts w:ascii="Arial" w:hAnsi="Arial" w:cs="Arial"/>
                <w:sz w:val="18"/>
                <w:szCs w:val="18"/>
              </w:rPr>
              <w:t>Political/Credit Risk</w:t>
            </w:r>
          </w:p>
        </w:tc>
        <w:tc>
          <w:tcPr>
            <w:tcW w:w="4123" w:type="dxa"/>
            <w:tcMar/>
          </w:tcPr>
          <w:p w:rsidRPr="008B2008" w:rsidR="008B2008" w:rsidP="005D3768" w:rsidRDefault="008B2008" w14:paraId="5E3D7382" w14:textId="01EC4252">
            <w:pPr>
              <w:rPr>
                <w:rStyle w:val="Hyperlink"/>
                <w:sz w:val="18"/>
                <w:szCs w:val="18"/>
              </w:rPr>
            </w:pPr>
            <w:r w:rsidRPr="008B2008">
              <w:rPr>
                <w:rStyle w:val="Hyperlink"/>
                <w:sz w:val="18"/>
                <w:szCs w:val="18"/>
              </w:rPr>
              <w:t>audrey@a2zriskservices.com</w:t>
            </w:r>
          </w:p>
        </w:tc>
      </w:tr>
    </w:tbl>
    <w:p w:rsidRPr="000E65D8" w:rsidR="006D5A56" w:rsidP="005D3768" w:rsidRDefault="003207DA" w14:paraId="54E43BCC" w14:textId="147D360C">
      <w:pPr>
        <w:rPr>
          <w:rFonts w:ascii="Arial" w:hAnsi="Arial" w:cs="Arial"/>
          <w:sz w:val="18"/>
          <w:szCs w:val="18"/>
        </w:rPr>
      </w:pPr>
      <w:r w:rsidRPr="009F5528">
        <w:rPr>
          <w:rFonts w:ascii="Arial" w:hAnsi="Arial" w:cs="Arial"/>
          <w:sz w:val="18"/>
          <w:szCs w:val="18"/>
        </w:rPr>
        <w:t>Please direct any enquiries related to this list to</w:t>
      </w:r>
      <w:r w:rsidR="009F5528">
        <w:rPr>
          <w:rFonts w:ascii="Arial" w:hAnsi="Arial" w:cs="Arial"/>
          <w:sz w:val="18"/>
          <w:szCs w:val="18"/>
        </w:rPr>
        <w:t xml:space="preserve">  </w:t>
      </w:r>
      <w:hyperlink w:history="1" r:id="rId18">
        <w:r w:rsidRPr="006A6497" w:rsidR="009F5528">
          <w:rPr>
            <w:rStyle w:val="Hyperlink"/>
            <w:rFonts w:ascii="Arial" w:hAnsi="Arial" w:cs="Arial"/>
            <w:sz w:val="18"/>
            <w:szCs w:val="18"/>
          </w:rPr>
          <w:t>oversight.framework@lloyds.com</w:t>
        </w:r>
      </w:hyperlink>
      <w:r w:rsidR="009F5528">
        <w:rPr>
          <w:rFonts w:ascii="Arial" w:hAnsi="Arial" w:cs="Arial"/>
          <w:sz w:val="18"/>
          <w:szCs w:val="18"/>
        </w:rPr>
        <w:t xml:space="preserve"> </w:t>
      </w:r>
      <w:r w:rsidRPr="009F5528">
        <w:rPr>
          <w:rFonts w:ascii="Arial" w:hAnsi="Arial" w:cs="Arial"/>
          <w:sz w:val="18"/>
          <w:szCs w:val="18"/>
        </w:rPr>
        <w:t xml:space="preserve"> </w:t>
      </w:r>
    </w:p>
    <w:sectPr w:rsidRPr="000E65D8" w:rsidR="006D5A56">
      <w:footerReference w:type="default" r:id="rId19"/>
      <w:pgSz w:w="11907" w:h="16840" w:orient="portrait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68FB" w:rsidP="00765293" w:rsidRDefault="009D68FB" w14:paraId="63D648EF" w14:textId="77777777">
      <w:r>
        <w:separator/>
      </w:r>
    </w:p>
  </w:endnote>
  <w:endnote w:type="continuationSeparator" w:id="0">
    <w:p w:rsidR="009D68FB" w:rsidP="00765293" w:rsidRDefault="009D68FB" w14:paraId="067BD2A5" w14:textId="77777777">
      <w:r>
        <w:continuationSeparator/>
      </w:r>
    </w:p>
  </w:endnote>
  <w:endnote w:type="continuationNotice" w:id="1">
    <w:p w:rsidR="009D68FB" w:rsidRDefault="009D68FB" w14:paraId="35AC6F7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594443" w:rsidRDefault="00594443" w14:paraId="58D2A138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44D4CD" wp14:editId="37A4A16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d18f4cec9d4e3739be872e14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13512" w:rsidR="00594443" w:rsidP="00B13512" w:rsidRDefault="00594443" w14:paraId="41D0B998" w14:textId="7777777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1351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C44D4CD">
              <v:stroke joinstyle="miter"/>
              <v:path gradientshapeok="t" o:connecttype="rect"/>
            </v:shapetype>
            <v:shape id="MSIPCMd18f4cec9d4e3739be872e14" style="position:absolute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829928686,&quot;Height&quot;:842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>
              <v:textbox inset=",0,,0">
                <w:txbxContent>
                  <w:p w:rsidRPr="00B13512" w:rsidR="00594443" w:rsidP="00B13512" w:rsidRDefault="00594443" w14:paraId="41D0B998" w14:textId="7777777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13512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68FB" w:rsidP="00765293" w:rsidRDefault="009D68FB" w14:paraId="26FE6143" w14:textId="77777777">
      <w:r>
        <w:separator/>
      </w:r>
    </w:p>
  </w:footnote>
  <w:footnote w:type="continuationSeparator" w:id="0">
    <w:p w:rsidR="009D68FB" w:rsidP="00765293" w:rsidRDefault="009D68FB" w14:paraId="22A7D27B" w14:textId="77777777">
      <w:r>
        <w:continuationSeparator/>
      </w:r>
    </w:p>
  </w:footnote>
  <w:footnote w:type="continuationNotice" w:id="1">
    <w:p w:rsidR="009D68FB" w:rsidRDefault="009D68FB" w14:paraId="5F9802E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hint="default" w:ascii="Symbol" w:hAnsi="Symbol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 w16cid:durableId="549078110">
    <w:abstractNumId w:val="2"/>
  </w:num>
  <w:num w:numId="2" w16cid:durableId="525942606">
    <w:abstractNumId w:val="2"/>
  </w:num>
  <w:num w:numId="3" w16cid:durableId="1151563005">
    <w:abstractNumId w:val="2"/>
  </w:num>
  <w:num w:numId="4" w16cid:durableId="1437866189">
    <w:abstractNumId w:val="4"/>
  </w:num>
  <w:num w:numId="5" w16cid:durableId="577639036">
    <w:abstractNumId w:val="3"/>
  </w:num>
  <w:num w:numId="6" w16cid:durableId="1293444237">
    <w:abstractNumId w:val="1"/>
  </w:num>
  <w:num w:numId="7" w16cid:durableId="892697802">
    <w:abstractNumId w:val="1"/>
  </w:num>
  <w:num w:numId="8" w16cid:durableId="518467084">
    <w:abstractNumId w:val="0"/>
  </w:num>
  <w:num w:numId="9" w16cid:durableId="1104762139">
    <w:abstractNumId w:val="2"/>
  </w:num>
  <w:num w:numId="10" w16cid:durableId="816412317">
    <w:abstractNumId w:val="3"/>
  </w:num>
  <w:num w:numId="11" w16cid:durableId="1210844834">
    <w:abstractNumId w:val="0"/>
  </w:num>
  <w:num w:numId="12" w16cid:durableId="433743861">
    <w:abstractNumId w:val="4"/>
  </w:num>
  <w:num w:numId="13" w16cid:durableId="2025548398">
    <w:abstractNumId w:val="1"/>
  </w:num>
  <w:num w:numId="14" w16cid:durableId="1534657678">
    <w:abstractNumId w:val="1"/>
  </w:num>
  <w:num w:numId="15" w16cid:durableId="2087022920">
    <w:abstractNumId w:val="0"/>
  </w:num>
  <w:num w:numId="16" w16cid:durableId="484974625">
    <w:abstractNumId w:val="4"/>
  </w:num>
  <w:num w:numId="17" w16cid:durableId="963269486">
    <w:abstractNumId w:val="2"/>
  </w:num>
  <w:num w:numId="18" w16cid:durableId="1558862362">
    <w:abstractNumId w:val="2"/>
  </w:num>
  <w:num w:numId="19" w16cid:durableId="1920216443">
    <w:abstractNumId w:val="2"/>
  </w:num>
  <w:num w:numId="20" w16cid:durableId="58677760">
    <w:abstractNumId w:val="0"/>
  </w:num>
  <w:num w:numId="21" w16cid:durableId="1941839324">
    <w:abstractNumId w:val="4"/>
  </w:num>
  <w:num w:numId="22" w16cid:durableId="1192887129">
    <w:abstractNumId w:val="4"/>
  </w:num>
  <w:num w:numId="23" w16cid:durableId="388916716">
    <w:abstractNumId w:val="3"/>
  </w:num>
  <w:num w:numId="24" w16cid:durableId="1853184997">
    <w:abstractNumId w:val="3"/>
  </w:num>
  <w:num w:numId="25" w16cid:durableId="647637856">
    <w:abstractNumId w:val="1"/>
  </w:num>
  <w:num w:numId="26" w16cid:durableId="1114786159">
    <w:abstractNumId w:val="3"/>
  </w:num>
  <w:num w:numId="27" w16cid:durableId="1618441333">
    <w:abstractNumId w:val="1"/>
  </w:num>
  <w:num w:numId="28" w16cid:durableId="1936206477">
    <w:abstractNumId w:val="0"/>
  </w:num>
  <w:num w:numId="29" w16cid:durableId="329993087">
    <w:abstractNumId w:val="4"/>
  </w:num>
  <w:num w:numId="30" w16cid:durableId="2115250762">
    <w:abstractNumId w:val="2"/>
  </w:num>
  <w:num w:numId="31" w16cid:durableId="233978441">
    <w:abstractNumId w:val="2"/>
  </w:num>
  <w:num w:numId="32" w16cid:durableId="1246379857">
    <w:abstractNumId w:val="2"/>
  </w:num>
  <w:num w:numId="33" w16cid:durableId="1022785560">
    <w:abstractNumId w:val="3"/>
  </w:num>
  <w:num w:numId="34" w16cid:durableId="2033677422">
    <w:abstractNumId w:val="3"/>
  </w:num>
  <w:num w:numId="35" w16cid:durableId="1894845243">
    <w:abstractNumId w:val="1"/>
  </w:num>
  <w:num w:numId="36" w16cid:durableId="215822215">
    <w:abstractNumId w:val="0"/>
  </w:num>
  <w:num w:numId="37" w16cid:durableId="55403204">
    <w:abstractNumId w:val="4"/>
  </w:num>
  <w:num w:numId="38" w16cid:durableId="1412659912">
    <w:abstractNumId w:val="4"/>
  </w:num>
  <w:num w:numId="39" w16cid:durableId="798111324">
    <w:abstractNumId w:val="4"/>
  </w:num>
  <w:num w:numId="40" w16cid:durableId="76619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lang="en-GB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66D6"/>
    <w:rsid w:val="000022A6"/>
    <w:rsid w:val="00005B1D"/>
    <w:rsid w:val="000266D6"/>
    <w:rsid w:val="0003261C"/>
    <w:rsid w:val="000645FD"/>
    <w:rsid w:val="000E65D8"/>
    <w:rsid w:val="0011723D"/>
    <w:rsid w:val="001E7F10"/>
    <w:rsid w:val="00290634"/>
    <w:rsid w:val="00306E4E"/>
    <w:rsid w:val="003207DA"/>
    <w:rsid w:val="00367701"/>
    <w:rsid w:val="00594443"/>
    <w:rsid w:val="005B2281"/>
    <w:rsid w:val="005D3768"/>
    <w:rsid w:val="00607BA3"/>
    <w:rsid w:val="00615749"/>
    <w:rsid w:val="006D5A56"/>
    <w:rsid w:val="006E62A0"/>
    <w:rsid w:val="00765293"/>
    <w:rsid w:val="007933A2"/>
    <w:rsid w:val="007D45D8"/>
    <w:rsid w:val="00810BCB"/>
    <w:rsid w:val="00811198"/>
    <w:rsid w:val="00813EB8"/>
    <w:rsid w:val="008221D2"/>
    <w:rsid w:val="008334BB"/>
    <w:rsid w:val="00837B8A"/>
    <w:rsid w:val="008B030C"/>
    <w:rsid w:val="008B2008"/>
    <w:rsid w:val="00902D48"/>
    <w:rsid w:val="0091465A"/>
    <w:rsid w:val="00966F97"/>
    <w:rsid w:val="009D68FB"/>
    <w:rsid w:val="009E644C"/>
    <w:rsid w:val="009F5528"/>
    <w:rsid w:val="00A51257"/>
    <w:rsid w:val="00B13512"/>
    <w:rsid w:val="00BD55B1"/>
    <w:rsid w:val="00C03629"/>
    <w:rsid w:val="00C62B43"/>
    <w:rsid w:val="00C80275"/>
    <w:rsid w:val="00CD7BBC"/>
    <w:rsid w:val="00D06100"/>
    <w:rsid w:val="00D37B64"/>
    <w:rsid w:val="00E25A40"/>
    <w:rsid w:val="00E33464"/>
    <w:rsid w:val="00E950DF"/>
    <w:rsid w:val="00EC371A"/>
    <w:rsid w:val="00ED6B86"/>
    <w:rsid w:val="00F377BF"/>
    <w:rsid w:val="00FB2872"/>
    <w:rsid w:val="0462B4E6"/>
    <w:rsid w:val="06DA1CC8"/>
    <w:rsid w:val="0875ED29"/>
    <w:rsid w:val="0DCDB18D"/>
    <w:rsid w:val="130A806B"/>
    <w:rsid w:val="132A23B0"/>
    <w:rsid w:val="16DF83B1"/>
    <w:rsid w:val="1A60D953"/>
    <w:rsid w:val="1D03F11D"/>
    <w:rsid w:val="20C76FB7"/>
    <w:rsid w:val="29819592"/>
    <w:rsid w:val="2AB11D88"/>
    <w:rsid w:val="2C69E81D"/>
    <w:rsid w:val="2D9E9D57"/>
    <w:rsid w:val="313FC3FD"/>
    <w:rsid w:val="332B9F1F"/>
    <w:rsid w:val="3DEC4EF7"/>
    <w:rsid w:val="44193638"/>
    <w:rsid w:val="44794DDB"/>
    <w:rsid w:val="45A50345"/>
    <w:rsid w:val="45B50699"/>
    <w:rsid w:val="4869F841"/>
    <w:rsid w:val="535FC847"/>
    <w:rsid w:val="55B5294D"/>
    <w:rsid w:val="55D317E9"/>
    <w:rsid w:val="5BEA19D3"/>
    <w:rsid w:val="5C572B5D"/>
    <w:rsid w:val="65E37889"/>
    <w:rsid w:val="6E561BB3"/>
    <w:rsid w:val="733610E6"/>
    <w:rsid w:val="78F9294D"/>
    <w:rsid w:val="79C4B75B"/>
    <w:rsid w:val="7B36B4B9"/>
    <w:rsid w:val="7B608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C8B39"/>
  <w15:chartTrackingRefBased/>
  <w15:docId w15:val="{0169DAC5-8046-4F88-99F5-CADA09CF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umerallist" w:customStyle="1">
    <w:name w:val="numeral list"/>
    <w:basedOn w:val="LetterList"/>
    <w:pPr>
      <w:numPr>
        <w:numId w:val="40"/>
      </w:numPr>
    </w:pPr>
  </w:style>
  <w:style w:type="paragraph" w:styleId="LetterList" w:customStyle="1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styleId="NumberList" w:customStyle="1">
    <w:name w:val="Number List"/>
    <w:basedOn w:val="LetterList"/>
    <w:pPr>
      <w:numPr>
        <w:numId w:val="36"/>
      </w:numPr>
    </w:pPr>
  </w:style>
  <w:style w:type="table" w:styleId="TableGrid">
    <w:name w:val="Table Grid"/>
    <w:basedOn w:val="TableNormal"/>
    <w:uiPriority w:val="59"/>
    <w:unhideWhenUsed/>
    <w:rsid w:val="000266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C3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7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529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652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529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652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Paul.bender@novurisk.com" TargetMode="External" Id="rId13" /><Relationship Type="http://schemas.openxmlformats.org/officeDocument/2006/relationships/hyperlink" Target="mailto:oversight.framework@lloyds.com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mailto:edward.barker382@gmail.com" TargetMode="External" Id="rId12" /><Relationship Type="http://schemas.openxmlformats.org/officeDocument/2006/relationships/hyperlink" Target="mailto:njventham@gmail.com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hans-dieter.rohlf@hotmail.de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paul@beachwoodlC.com" TargetMode="External" Id="rId11" /><Relationship Type="http://schemas.openxmlformats.org/officeDocument/2006/relationships/styles" Target="styles.xml" Id="rId5" /><Relationship Type="http://schemas.openxmlformats.org/officeDocument/2006/relationships/hyperlink" Target="mailto:mark@msjic.com" TargetMode="External" Id="rId15" /><Relationship Type="http://schemas.openxmlformats.org/officeDocument/2006/relationships/hyperlink" Target="mailto:les.allen4@btinternet.com" TargetMode="External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clivehardy@hotmail.co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409E7B6AC3746A4B6E922C3C702A7" ma:contentTypeVersion="17" ma:contentTypeDescription="Create a new document." ma:contentTypeScope="" ma:versionID="c2f621a2210a6ee513552899a911383d">
  <xsd:schema xmlns:xsd="http://www.w3.org/2001/XMLSchema" xmlns:xs="http://www.w3.org/2001/XMLSchema" xmlns:p="http://schemas.microsoft.com/office/2006/metadata/properties" xmlns:ns1="http://schemas.microsoft.com/sharepoint/v3" xmlns:ns2="1f17eb55-93ee-4e9d-9313-aff4404422c1" xmlns:ns3="23333c43-8905-49da-b518-b29ce7e853c4" targetNamespace="http://schemas.microsoft.com/office/2006/metadata/properties" ma:root="true" ma:fieldsID="cd3c4d33ba1e918f90fe8b71a763ae9f" ns1:_="" ns2:_="" ns3:_="">
    <xsd:import namespace="http://schemas.microsoft.com/sharepoint/v3"/>
    <xsd:import namespace="1f17eb55-93ee-4e9d-9313-aff4404422c1"/>
    <xsd:import namespace="23333c43-8905-49da-b518-b29ce7e85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7eb55-93ee-4e9d-9313-aff44044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a62c2d-09df-4e68-912c-3f87823c8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33c43-8905-49da-b518-b29ce7e853c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5c8b20-3830-4259-839c-e3e3676d743a}" ma:internalName="TaxCatchAll" ma:showField="CatchAllData" ma:web="23333c43-8905-49da-b518-b29ce7e85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f17eb55-93ee-4e9d-9313-aff4404422c1">
      <Terms xmlns="http://schemas.microsoft.com/office/infopath/2007/PartnerControls"/>
    </lcf76f155ced4ddcb4097134ff3c332f>
    <TaxCatchAll xmlns="23333c43-8905-49da-b518-b29ce7e853c4" xsi:nil="true"/>
  </documentManagement>
</p:properties>
</file>

<file path=customXml/itemProps1.xml><?xml version="1.0" encoding="utf-8"?>
<ds:datastoreItem xmlns:ds="http://schemas.openxmlformats.org/officeDocument/2006/customXml" ds:itemID="{BAA2C57E-AD18-4A72-8490-AA7E96C85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92341-96F2-4489-AAC9-F1D31873A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17eb55-93ee-4e9d-9313-aff4404422c1"/>
    <ds:schemaRef ds:uri="23333c43-8905-49da-b518-b29ce7e85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64F67-9F27-4E87-A7DF-B8DF38A7B0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f17eb55-93ee-4e9d-9313-aff4404422c1"/>
    <ds:schemaRef ds:uri="23333c43-8905-49da-b518-b29ce7e853c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Global Corporation Template</dc:subject>
  <dc:creator>Pasmore, Lucy</dc:creator>
  <keywords/>
  <dc:description/>
  <lastModifiedBy>Pasmore, Lucy</lastModifiedBy>
  <revision>21</revision>
  <dcterms:created xsi:type="dcterms:W3CDTF">2022-02-07T22:10:00.0000000Z</dcterms:created>
  <dcterms:modified xsi:type="dcterms:W3CDTF">2022-12-13T15:25:36.1180472Z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0x010100BD6409E7B6AC3746A4B6E922C3C702A7</vt:lpwstr>
  </property>
  <property fmtid="{D5CDD505-2E9C-101B-9397-08002B2CF9AE}" pid="3" name="MSIP_Label_b3b4ac1b-ad46-41e5-bbef-cfcc59b99d32_Enabled">
    <vt:lpwstr>true</vt:lpwstr>
  </property>
  <property fmtid="{D5CDD505-2E9C-101B-9397-08002B2CF9AE}" pid="4" name="MSIP_Label_b3b4ac1b-ad46-41e5-bbef-cfcc59b99d32_SetDate">
    <vt:lpwstr>2022-02-23T08:49:15Z</vt:lpwstr>
  </property>
  <property fmtid="{D5CDD505-2E9C-101B-9397-08002B2CF9AE}" pid="5" name="MSIP_Label_b3b4ac1b-ad46-41e5-bbef-cfcc59b99d32_Method">
    <vt:lpwstr>Standard</vt:lpwstr>
  </property>
  <property fmtid="{D5CDD505-2E9C-101B-9397-08002B2CF9AE}" pid="6" name="MSIP_Label_b3b4ac1b-ad46-41e5-bbef-cfcc59b99d32_Name">
    <vt:lpwstr>b3b4ac1b-ad46-41e5-bbef-cfcc59b99d32</vt:lpwstr>
  </property>
  <property fmtid="{D5CDD505-2E9C-101B-9397-08002B2CF9AE}" pid="7" name="MSIP_Label_b3b4ac1b-ad46-41e5-bbef-cfcc59b99d32_SiteId">
    <vt:lpwstr>8df4b91e-bf72-411d-9902-5ecc8f1e6c11</vt:lpwstr>
  </property>
  <property fmtid="{D5CDD505-2E9C-101B-9397-08002B2CF9AE}" pid="8" name="MSIP_Label_b3b4ac1b-ad46-41e5-bbef-cfcc59b99d32_ActionId">
    <vt:lpwstr>375d3f61-543e-4655-9885-2b2edba68198</vt:lpwstr>
  </property>
  <property fmtid="{D5CDD505-2E9C-101B-9397-08002B2CF9AE}" pid="9" name="MSIP_Label_b3b4ac1b-ad46-41e5-bbef-cfcc59b99d32_ContentBits">
    <vt:lpwstr>2</vt:lpwstr>
  </property>
  <property fmtid="{D5CDD505-2E9C-101B-9397-08002B2CF9AE}" pid="10" name="MediaServiceImageTags">
    <vt:lpwstr/>
  </property>
</Properties>
</file>